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D20F7" w14:textId="77777777" w:rsidR="00B543A6" w:rsidRPr="000E2DA9" w:rsidRDefault="00B543A6" w:rsidP="00B543A6">
      <w:pPr>
        <w:rPr>
          <w:rFonts w:ascii="Calibri Light" w:hAnsi="Calibri Light" w:cs="Calibri Light"/>
          <w:sz w:val="28"/>
          <w:szCs w:val="28"/>
        </w:rPr>
      </w:pPr>
      <w:r w:rsidRPr="000E2DA9">
        <w:rPr>
          <w:rFonts w:ascii="Calibri Light" w:hAnsi="Calibri Light" w:cs="Calibri Light"/>
          <w:b/>
          <w:sz w:val="28"/>
          <w:szCs w:val="28"/>
        </w:rPr>
        <w:t>Esther Study Assignments 3</w:t>
      </w:r>
      <w:r w:rsidRPr="000E2DA9">
        <w:rPr>
          <w:rFonts w:ascii="Calibri Light" w:hAnsi="Calibri Light" w:cs="Calibri Light"/>
          <w:sz w:val="28"/>
          <w:szCs w:val="28"/>
        </w:rPr>
        <w:t>—</w:t>
      </w:r>
      <w:r w:rsidRPr="000E2DA9">
        <w:rPr>
          <w:rFonts w:ascii="Calibri Light" w:hAnsi="Calibri Light" w:cs="Calibri Light"/>
          <w:i/>
          <w:sz w:val="28"/>
          <w:szCs w:val="28"/>
        </w:rPr>
        <w:t>Activity Sheet 12</w:t>
      </w:r>
    </w:p>
    <w:p w14:paraId="70D675A0" w14:textId="77777777" w:rsidR="00B543A6" w:rsidRPr="000E2DA9" w:rsidRDefault="00B543A6" w:rsidP="00B543A6">
      <w:pPr>
        <w:rPr>
          <w:rFonts w:ascii="Calibri Light" w:hAnsi="Calibri Light" w:cs="Calibri Light"/>
        </w:rPr>
      </w:pPr>
    </w:p>
    <w:p w14:paraId="6E6B696B" w14:textId="77777777" w:rsidR="00B543A6" w:rsidRPr="000E2DA9" w:rsidRDefault="00B543A6" w:rsidP="00B543A6">
      <w:pPr>
        <w:rPr>
          <w:rFonts w:ascii="Calibri Light" w:hAnsi="Calibri Light" w:cs="Calibri Light"/>
          <w:sz w:val="26"/>
          <w:szCs w:val="26"/>
        </w:rPr>
      </w:pPr>
      <w:r w:rsidRPr="000E2DA9">
        <w:rPr>
          <w:rFonts w:ascii="Calibri Light" w:hAnsi="Calibri Light" w:cs="Calibri Light"/>
          <w:sz w:val="26"/>
          <w:szCs w:val="26"/>
        </w:rPr>
        <w:t>5. Read Esther 5:3–4. Then read Esther 7, verses 1–3, verses 5–6, and verse 9. Circle the words below that correctly complete the sentences.</w:t>
      </w:r>
    </w:p>
    <w:p w14:paraId="29B81619" w14:textId="77777777" w:rsidR="00B543A6" w:rsidRDefault="00B543A6" w:rsidP="00B543A6">
      <w:r>
        <w:rPr>
          <w:noProof/>
        </w:rPr>
        <w:drawing>
          <wp:anchor distT="36576" distB="36576" distL="36576" distR="36576" simplePos="0" relativeHeight="251660288" behindDoc="0" locked="0" layoutInCell="1" allowOverlap="1" wp14:anchorId="5D748866" wp14:editId="5AA1935C">
            <wp:simplePos x="0" y="0"/>
            <wp:positionH relativeFrom="column">
              <wp:align>center</wp:align>
            </wp:positionH>
            <wp:positionV relativeFrom="paragraph">
              <wp:posOffset>72390</wp:posOffset>
            </wp:positionV>
            <wp:extent cx="5486400" cy="3517265"/>
            <wp:effectExtent l="0" t="0" r="0" b="0"/>
            <wp:wrapNone/>
            <wp:docPr id="36" name="Picture 25" descr="A rectangular black and white frame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25" descr="A rectangular black and white frame&#10;&#10;Description automatically generated"/>
                    <pic:cNvPicPr preferRelativeResize="0"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51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348A09" w14:textId="77777777" w:rsidR="00B543A6" w:rsidRDefault="00B543A6" w:rsidP="00B543A6"/>
    <w:p w14:paraId="78A043A6" w14:textId="77777777" w:rsidR="00B543A6" w:rsidRDefault="00B543A6" w:rsidP="00B543A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9F1641" wp14:editId="09256953">
                <wp:simplePos x="0" y="0"/>
                <wp:positionH relativeFrom="column">
                  <wp:align>center</wp:align>
                </wp:positionH>
                <wp:positionV relativeFrom="paragraph">
                  <wp:posOffset>64770</wp:posOffset>
                </wp:positionV>
                <wp:extent cx="4572000" cy="2628900"/>
                <wp:effectExtent l="0" t="0" r="0" b="0"/>
                <wp:wrapNone/>
                <wp:docPr id="3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572000" cy="2628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00CB43A" w14:textId="77777777" w:rsidR="00B543A6" w:rsidRPr="00195221" w:rsidRDefault="00B543A6" w:rsidP="00B543A6">
                            <w:pPr>
                              <w:jc w:val="both"/>
                              <w:rPr>
                                <w:sz w:val="30"/>
                                <w:szCs w:val="30"/>
                              </w:rPr>
                            </w:pPr>
                            <w:r w:rsidRPr="00195221">
                              <w:rPr>
                                <w:rFonts w:ascii="Broadway" w:hAnsi="Broadway"/>
                                <w:sz w:val="30"/>
                                <w:szCs w:val="30"/>
                              </w:rPr>
                              <w:t>King Ahasuerus</w:t>
                            </w:r>
                            <w:r w:rsidRPr="00195221">
                              <w:rPr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(uh-HAZ-</w:t>
                            </w:r>
                            <w:proofErr w:type="spellStart"/>
                            <w:r w:rsidRPr="00195221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yoo</w:t>
                            </w:r>
                            <w:proofErr w:type="spellEnd"/>
                            <w:r w:rsidRPr="00195221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-EHR-</w:t>
                            </w:r>
                            <w:proofErr w:type="spellStart"/>
                            <w:r w:rsidRPr="00195221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russ</w:t>
                            </w:r>
                            <w:proofErr w:type="spellEnd"/>
                            <w:r w:rsidRPr="00195221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) asked Queen Esther what she wanted. Esther invited the king and Haman (HAY-</w:t>
                            </w:r>
                            <w:proofErr w:type="spellStart"/>
                            <w:r w:rsidRPr="00195221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muhn</w:t>
                            </w:r>
                            <w:proofErr w:type="spellEnd"/>
                            <w:r w:rsidRPr="00195221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) to two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banquets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ball</w:t>
                            </w:r>
                            <w:r w:rsidRPr="00195221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games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parties</w:t>
                            </w:r>
                            <w:r w:rsidRPr="00195221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. At the second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banquet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ball</w:t>
                            </w:r>
                            <w:r w:rsidRPr="00195221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game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party</w:t>
                            </w:r>
                            <w:r w:rsidRPr="00195221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, she made her request. Esther asked the king to spare her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manicure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life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pitcher</w:t>
                            </w:r>
                            <w:r w:rsidRPr="00195221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and the lives of her people. The king was furious that Haman had tricked him. He ordered Haman to be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jailed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side-lined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killed</w:t>
                            </w:r>
                            <w:r w:rsidRPr="00195221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for his evil plot.</w:t>
                            </w:r>
                          </w:p>
                          <w:p w14:paraId="426AFDD2" w14:textId="77777777" w:rsidR="00B543A6" w:rsidRDefault="00B543A6" w:rsidP="00B543A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9F1641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0;margin-top:5.1pt;width:5in;height:207pt;z-index:2516613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" stroked="f">
                <v:path arrowok="t"/>
                <v:textbox>
                  <w:txbxContent>
                    <w:p w14:paraId="400CB43A" w14:textId="77777777" w:rsidR="00B543A6" w:rsidRPr="00195221" w:rsidRDefault="00B543A6" w:rsidP="00B543A6">
                      <w:pPr>
                        <w:jc w:val="both"/>
                        <w:rPr>
                          <w:sz w:val="30"/>
                          <w:szCs w:val="30"/>
                        </w:rPr>
                      </w:pPr>
                      <w:r w:rsidRPr="00195221">
                        <w:rPr>
                          <w:rFonts w:ascii="Broadway" w:hAnsi="Broadway"/>
                          <w:sz w:val="30"/>
                          <w:szCs w:val="30"/>
                        </w:rPr>
                        <w:t>King Ahasuerus</w:t>
                      </w:r>
                      <w:r w:rsidRPr="00195221">
                        <w:rPr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sz w:val="30"/>
                          <w:szCs w:val="30"/>
                        </w:rPr>
                        <w:t>(uh-HAZ-</w:t>
                      </w:r>
                      <w:proofErr w:type="spellStart"/>
                      <w:r w:rsidRPr="00195221">
                        <w:rPr>
                          <w:rFonts w:ascii="Californian FB" w:hAnsi="Californian FB"/>
                          <w:sz w:val="30"/>
                          <w:szCs w:val="30"/>
                        </w:rPr>
                        <w:t>yoo</w:t>
                      </w:r>
                      <w:proofErr w:type="spellEnd"/>
                      <w:r w:rsidRPr="00195221">
                        <w:rPr>
                          <w:rFonts w:ascii="Californian FB" w:hAnsi="Californian FB"/>
                          <w:sz w:val="30"/>
                          <w:szCs w:val="30"/>
                        </w:rPr>
                        <w:t>-EHR-</w:t>
                      </w:r>
                      <w:proofErr w:type="spellStart"/>
                      <w:r w:rsidRPr="00195221">
                        <w:rPr>
                          <w:rFonts w:ascii="Californian FB" w:hAnsi="Californian FB"/>
                          <w:sz w:val="30"/>
                          <w:szCs w:val="30"/>
                        </w:rPr>
                        <w:t>russ</w:t>
                      </w:r>
                      <w:proofErr w:type="spellEnd"/>
                      <w:r w:rsidRPr="00195221">
                        <w:rPr>
                          <w:rFonts w:ascii="Californian FB" w:hAnsi="Californian FB"/>
                          <w:sz w:val="30"/>
                          <w:szCs w:val="30"/>
                        </w:rPr>
                        <w:t>) asked Queen Esther what she wanted. Esther invited the king and Haman (HAY-</w:t>
                      </w:r>
                      <w:proofErr w:type="spellStart"/>
                      <w:r w:rsidRPr="00195221">
                        <w:rPr>
                          <w:rFonts w:ascii="Californian FB" w:hAnsi="Californian FB"/>
                          <w:sz w:val="30"/>
                          <w:szCs w:val="30"/>
                        </w:rPr>
                        <w:t>muhn</w:t>
                      </w:r>
                      <w:proofErr w:type="spellEnd"/>
                      <w:r w:rsidRPr="00195221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) to two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banquets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ball</w:t>
                      </w:r>
                      <w:r w:rsidRPr="00195221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games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parties</w:t>
                      </w:r>
                      <w:r w:rsidRPr="00195221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. At the second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banquet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ball</w:t>
                      </w:r>
                      <w:r w:rsidRPr="00195221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game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party</w:t>
                      </w:r>
                      <w:r w:rsidRPr="00195221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, she made her request. Esther asked the king to spare her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manicure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life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pitcher</w:t>
                      </w:r>
                      <w:r w:rsidRPr="00195221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and the lives of her people. The king was furious that Haman had tricked him. He ordered Haman to be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jailed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side-lined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killed</w:t>
                      </w:r>
                      <w:r w:rsidRPr="00195221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for his evil plot.</w:t>
                      </w:r>
                    </w:p>
                    <w:p w14:paraId="426AFDD2" w14:textId="77777777" w:rsidR="00B543A6" w:rsidRDefault="00B543A6" w:rsidP="00B543A6"/>
                  </w:txbxContent>
                </v:textbox>
              </v:shape>
            </w:pict>
          </mc:Fallback>
        </mc:AlternateContent>
      </w:r>
    </w:p>
    <w:p w14:paraId="375022FA" w14:textId="77777777" w:rsidR="00B543A6" w:rsidRDefault="00B543A6" w:rsidP="00B543A6"/>
    <w:p w14:paraId="185AAB69" w14:textId="77777777" w:rsidR="00B543A6" w:rsidRDefault="00B543A6" w:rsidP="00B543A6"/>
    <w:p w14:paraId="696EA5C5" w14:textId="77777777" w:rsidR="00B543A6" w:rsidRDefault="00B543A6" w:rsidP="00B543A6"/>
    <w:p w14:paraId="54DA7379" w14:textId="77777777" w:rsidR="00B543A6" w:rsidRDefault="00B543A6" w:rsidP="00B543A6"/>
    <w:p w14:paraId="5B8CBAED" w14:textId="77777777" w:rsidR="00B543A6" w:rsidRDefault="00B543A6" w:rsidP="00B543A6"/>
    <w:p w14:paraId="40EC0B5C" w14:textId="77777777" w:rsidR="00B543A6" w:rsidRDefault="00B543A6" w:rsidP="00B543A6"/>
    <w:p w14:paraId="3A7CAC87" w14:textId="77777777" w:rsidR="00B543A6" w:rsidRDefault="00B543A6" w:rsidP="00B543A6"/>
    <w:p w14:paraId="5BF3844B" w14:textId="77777777" w:rsidR="00B543A6" w:rsidRDefault="00B543A6" w:rsidP="00B543A6"/>
    <w:p w14:paraId="28271580" w14:textId="77777777" w:rsidR="00B543A6" w:rsidRDefault="00B543A6" w:rsidP="00B543A6"/>
    <w:p w14:paraId="7E70AAAF" w14:textId="77777777" w:rsidR="00B543A6" w:rsidRDefault="00B543A6" w:rsidP="00B543A6"/>
    <w:p w14:paraId="4350FDF3" w14:textId="77777777" w:rsidR="00B543A6" w:rsidRDefault="00B543A6" w:rsidP="00B543A6"/>
    <w:p w14:paraId="152B2F38" w14:textId="77777777" w:rsidR="00B543A6" w:rsidRDefault="00B543A6" w:rsidP="00B543A6"/>
    <w:p w14:paraId="34BF25F3" w14:textId="77777777" w:rsidR="00B543A6" w:rsidRDefault="00B543A6" w:rsidP="00B543A6"/>
    <w:p w14:paraId="241FB45E" w14:textId="77777777" w:rsidR="00B543A6" w:rsidRDefault="00B543A6" w:rsidP="00B543A6"/>
    <w:p w14:paraId="6F5752DC" w14:textId="77777777" w:rsidR="00B543A6" w:rsidRDefault="00B543A6" w:rsidP="00B543A6"/>
    <w:p w14:paraId="0412C487" w14:textId="77777777" w:rsidR="00B543A6" w:rsidRDefault="00B543A6" w:rsidP="00B543A6"/>
    <w:p w14:paraId="5F0A133B" w14:textId="77777777" w:rsidR="00B543A6" w:rsidRDefault="00B543A6" w:rsidP="00B543A6"/>
    <w:p w14:paraId="2090B45F" w14:textId="77777777" w:rsidR="00B543A6" w:rsidRDefault="00B543A6" w:rsidP="00B543A6"/>
    <w:p w14:paraId="6A64769A" w14:textId="77777777" w:rsidR="00B543A6" w:rsidRDefault="00B543A6" w:rsidP="00B543A6"/>
    <w:p w14:paraId="2B26E6D6" w14:textId="77777777" w:rsidR="00B543A6" w:rsidRPr="000E2DA9" w:rsidRDefault="00B543A6" w:rsidP="00B543A6">
      <w:pPr>
        <w:rPr>
          <w:rFonts w:ascii="Calibri Light" w:hAnsi="Calibri Light" w:cs="Calibri Light"/>
        </w:rPr>
      </w:pPr>
    </w:p>
    <w:p w14:paraId="0E726102" w14:textId="77777777" w:rsidR="00B543A6" w:rsidRPr="000E2DA9" w:rsidRDefault="00B543A6" w:rsidP="00B543A6">
      <w:pPr>
        <w:rPr>
          <w:rFonts w:ascii="Calibri Light" w:hAnsi="Calibri Light" w:cs="Calibri Light"/>
          <w:sz w:val="26"/>
          <w:szCs w:val="26"/>
        </w:rPr>
      </w:pPr>
      <w:r w:rsidRPr="000E2DA9">
        <w:rPr>
          <w:rFonts w:ascii="Calibri Light" w:hAnsi="Calibri Light" w:cs="Calibri Light"/>
          <w:sz w:val="26"/>
          <w:szCs w:val="26"/>
        </w:rPr>
        <w:t>6. Read Esther 8:5–8 and Esther 8:16–17. Circle the words below that correctly complete the sentences.</w:t>
      </w:r>
    </w:p>
    <w:p w14:paraId="55004538" w14:textId="77777777" w:rsidR="00B543A6" w:rsidRDefault="00B543A6" w:rsidP="00B543A6">
      <w:r>
        <w:rPr>
          <w:noProof/>
        </w:rPr>
        <w:drawing>
          <wp:anchor distT="36576" distB="36576" distL="36576" distR="36576" simplePos="0" relativeHeight="251659264" behindDoc="0" locked="0" layoutInCell="1" allowOverlap="1" wp14:anchorId="7B4640FB" wp14:editId="5137E75A">
            <wp:simplePos x="0" y="0"/>
            <wp:positionH relativeFrom="column">
              <wp:align>center</wp:align>
            </wp:positionH>
            <wp:positionV relativeFrom="paragraph">
              <wp:posOffset>34925</wp:posOffset>
            </wp:positionV>
            <wp:extent cx="5486400" cy="3517265"/>
            <wp:effectExtent l="0" t="0" r="0" b="0"/>
            <wp:wrapNone/>
            <wp:docPr id="34" name="Picture 23" descr="A rectangular black and white frame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23" descr="A rectangular black and white frame&#10;&#10;Description automatically generated"/>
                    <pic:cNvPicPr preferRelativeResize="0"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51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6C57BA" w14:textId="77777777" w:rsidR="00B543A6" w:rsidRDefault="00B543A6" w:rsidP="00B543A6"/>
    <w:p w14:paraId="056E4102" w14:textId="77777777" w:rsidR="00B543A6" w:rsidRDefault="00B543A6" w:rsidP="00B543A6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B33F6F" wp14:editId="3F957A10">
                <wp:simplePos x="0" y="0"/>
                <wp:positionH relativeFrom="column">
                  <wp:align>center</wp:align>
                </wp:positionH>
                <wp:positionV relativeFrom="paragraph">
                  <wp:posOffset>83185</wp:posOffset>
                </wp:positionV>
                <wp:extent cx="4572000" cy="2628900"/>
                <wp:effectExtent l="0" t="0" r="0" b="0"/>
                <wp:wrapNone/>
                <wp:docPr id="3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572000" cy="2628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3BF770E" w14:textId="77777777" w:rsidR="00B543A6" w:rsidRPr="00195221" w:rsidRDefault="00B543A6" w:rsidP="00B543A6">
                            <w:pPr>
                              <w:jc w:val="both"/>
                              <w:rPr>
                                <w:sz w:val="30"/>
                                <w:szCs w:val="30"/>
                              </w:rPr>
                            </w:pPr>
                            <w:r w:rsidRPr="00195221">
                              <w:rPr>
                                <w:rFonts w:ascii="Broadway" w:hAnsi="Broadway"/>
                                <w:sz w:val="30"/>
                                <w:szCs w:val="30"/>
                              </w:rPr>
                              <w:t>Queen Esther pleaded</w:t>
                            </w:r>
                            <w:r w:rsidRPr="00195221">
                              <w:rPr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with the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senator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king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umpire</w:t>
                            </w:r>
                            <w:r w:rsidRPr="00195221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to overrule the law which would cause her people to be killed. King Ahasuerus (uh-HAZ-</w:t>
                            </w:r>
                            <w:proofErr w:type="spellStart"/>
                            <w:r w:rsidRPr="00195221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yoo</w:t>
                            </w:r>
                            <w:proofErr w:type="spellEnd"/>
                            <w:r w:rsidRPr="00195221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-EHR-</w:t>
                            </w:r>
                            <w:proofErr w:type="spellStart"/>
                            <w:r w:rsidRPr="00195221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russ</w:t>
                            </w:r>
                            <w:proofErr w:type="spellEnd"/>
                            <w:r w:rsidRPr="00195221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) gave Esther and Mordecai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permission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pencils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internet</w:t>
                            </w:r>
                            <w:r w:rsidRPr="00195221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access</w:t>
                            </w:r>
                            <w:r w:rsidRPr="00195221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to write a law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firing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protecting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trading</w:t>
                            </w:r>
                            <w:r w:rsidRPr="00195221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their people, the Jews. There were celebrations throughout the land and a holiday among the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ball</w:t>
                            </w:r>
                            <w:r w:rsidRPr="00195221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teams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senior</w:t>
                            </w:r>
                            <w:r w:rsidRPr="00195221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adults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Jews</w:t>
                            </w:r>
                            <w:r w:rsidRPr="00195221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. Esther and Mordecai had saved them!</w:t>
                            </w:r>
                          </w:p>
                          <w:p w14:paraId="13474681" w14:textId="77777777" w:rsidR="00B543A6" w:rsidRDefault="00B543A6" w:rsidP="00B543A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B33F6F" id="Text Box 22" o:spid="_x0000_s1027" type="#_x0000_t202" style="position:absolute;margin-left:0;margin-top:6.55pt;width:5in;height:207pt;z-index:25166233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" stroked="f">
                <v:path arrowok="t"/>
                <v:textbox>
                  <w:txbxContent>
                    <w:p w14:paraId="73BF770E" w14:textId="77777777" w:rsidR="00B543A6" w:rsidRPr="00195221" w:rsidRDefault="00B543A6" w:rsidP="00B543A6">
                      <w:pPr>
                        <w:jc w:val="both"/>
                        <w:rPr>
                          <w:sz w:val="30"/>
                          <w:szCs w:val="30"/>
                        </w:rPr>
                      </w:pPr>
                      <w:r w:rsidRPr="00195221">
                        <w:rPr>
                          <w:rFonts w:ascii="Broadway" w:hAnsi="Broadway"/>
                          <w:sz w:val="30"/>
                          <w:szCs w:val="30"/>
                        </w:rPr>
                        <w:t>Queen Esther pleaded</w:t>
                      </w:r>
                      <w:r w:rsidRPr="00195221">
                        <w:rPr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with the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senator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king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umpire</w:t>
                      </w:r>
                      <w:r w:rsidRPr="00195221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to overrule the law which would cause her people to be killed. King Ahasuerus (uh-HAZ-</w:t>
                      </w:r>
                      <w:proofErr w:type="spellStart"/>
                      <w:r w:rsidRPr="00195221">
                        <w:rPr>
                          <w:rFonts w:ascii="Californian FB" w:hAnsi="Californian FB"/>
                          <w:sz w:val="30"/>
                          <w:szCs w:val="30"/>
                        </w:rPr>
                        <w:t>yoo</w:t>
                      </w:r>
                      <w:proofErr w:type="spellEnd"/>
                      <w:r w:rsidRPr="00195221">
                        <w:rPr>
                          <w:rFonts w:ascii="Californian FB" w:hAnsi="Californian FB"/>
                          <w:sz w:val="30"/>
                          <w:szCs w:val="30"/>
                        </w:rPr>
                        <w:t>-EHR-</w:t>
                      </w:r>
                      <w:proofErr w:type="spellStart"/>
                      <w:r w:rsidRPr="00195221">
                        <w:rPr>
                          <w:rFonts w:ascii="Californian FB" w:hAnsi="Californian FB"/>
                          <w:sz w:val="30"/>
                          <w:szCs w:val="30"/>
                        </w:rPr>
                        <w:t>russ</w:t>
                      </w:r>
                      <w:proofErr w:type="spellEnd"/>
                      <w:r w:rsidRPr="00195221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) gave Esther and Mordecai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permission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pencils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internet</w:t>
                      </w:r>
                      <w:r w:rsidRPr="00195221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access</w:t>
                      </w:r>
                      <w:r w:rsidRPr="00195221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to write a law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firing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protecting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trading</w:t>
                      </w:r>
                      <w:r w:rsidRPr="00195221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their people, the Jews. There were celebrations throughout the land and a holiday among the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ball</w:t>
                      </w:r>
                      <w:r w:rsidRPr="00195221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teams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senior</w:t>
                      </w:r>
                      <w:r w:rsidRPr="00195221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adults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Jews</w:t>
                      </w:r>
                      <w:r w:rsidRPr="00195221">
                        <w:rPr>
                          <w:rFonts w:ascii="Californian FB" w:hAnsi="Californian FB"/>
                          <w:sz w:val="30"/>
                          <w:szCs w:val="30"/>
                        </w:rPr>
                        <w:t>. Esther and Mordecai had saved them!</w:t>
                      </w:r>
                    </w:p>
                    <w:p w14:paraId="13474681" w14:textId="77777777" w:rsidR="00B543A6" w:rsidRDefault="00B543A6" w:rsidP="00B543A6"/>
                  </w:txbxContent>
                </v:textbox>
              </v:shape>
            </w:pict>
          </mc:Fallback>
        </mc:AlternateContent>
      </w:r>
    </w:p>
    <w:p w14:paraId="71C0934F" w14:textId="77777777" w:rsidR="00B543A6" w:rsidRDefault="00B543A6" w:rsidP="00B543A6"/>
    <w:p w14:paraId="03E036A3" w14:textId="77777777" w:rsidR="00B543A6" w:rsidRDefault="00B543A6" w:rsidP="00B543A6"/>
    <w:p w14:paraId="4B9CC549" w14:textId="77777777" w:rsidR="00B543A6" w:rsidRDefault="00B543A6" w:rsidP="00B543A6"/>
    <w:p w14:paraId="58495297" w14:textId="77777777" w:rsidR="00B543A6" w:rsidRDefault="00B543A6" w:rsidP="00B543A6"/>
    <w:p w14:paraId="0FF2593A" w14:textId="77777777" w:rsidR="00B543A6" w:rsidRDefault="00B543A6" w:rsidP="00B543A6"/>
    <w:p w14:paraId="5F55CEE6" w14:textId="77777777" w:rsidR="00B543A6" w:rsidRDefault="00B543A6" w:rsidP="00B543A6"/>
    <w:p w14:paraId="79EF3CAC" w14:textId="77777777" w:rsidR="00B543A6" w:rsidRDefault="00B543A6" w:rsidP="00B543A6"/>
    <w:p w14:paraId="69F77AA2" w14:textId="77777777" w:rsidR="00B543A6" w:rsidRDefault="00B543A6" w:rsidP="00B543A6"/>
    <w:p w14:paraId="56288546" w14:textId="77777777" w:rsidR="00B543A6" w:rsidRDefault="00B543A6" w:rsidP="00B543A6"/>
    <w:p w14:paraId="6B8DA1E6" w14:textId="77777777" w:rsidR="00B543A6" w:rsidRDefault="00B543A6" w:rsidP="00B543A6"/>
    <w:p w14:paraId="3388DBBB" w14:textId="77777777" w:rsidR="00B543A6" w:rsidRDefault="00B543A6" w:rsidP="00B543A6"/>
    <w:p w14:paraId="2462736C" w14:textId="77777777" w:rsidR="00B543A6" w:rsidRDefault="00B543A6" w:rsidP="00B543A6"/>
    <w:p w14:paraId="6FF2AB95" w14:textId="77777777" w:rsidR="00B543A6" w:rsidRDefault="00B543A6" w:rsidP="00B543A6"/>
    <w:p w14:paraId="4BAD598E" w14:textId="77777777" w:rsidR="00B543A6" w:rsidRDefault="00B543A6" w:rsidP="00B543A6">
      <w:pPr>
        <w:rPr>
          <w:b/>
          <w:sz w:val="28"/>
          <w:szCs w:val="28"/>
        </w:rPr>
      </w:pPr>
    </w:p>
    <w:p w14:paraId="5451821D" w14:textId="77777777" w:rsidR="00B543A6" w:rsidRDefault="00B543A6" w:rsidP="00B543A6">
      <w:pPr>
        <w:rPr>
          <w:b/>
          <w:sz w:val="28"/>
          <w:szCs w:val="28"/>
        </w:rPr>
      </w:pPr>
    </w:p>
    <w:p w14:paraId="55F97118" w14:textId="77777777" w:rsidR="00B543A6" w:rsidRDefault="00B543A6" w:rsidP="00B543A6">
      <w:pPr>
        <w:rPr>
          <w:b/>
          <w:sz w:val="28"/>
          <w:szCs w:val="28"/>
        </w:rPr>
      </w:pPr>
    </w:p>
    <w:p w14:paraId="0523D51D" w14:textId="77777777" w:rsidR="00B543A6" w:rsidRDefault="00B543A6"/>
    <w:sectPr w:rsidR="00B543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roadway">
    <w:panose1 w:val="04040905080002020502"/>
    <w:charset w:val="4D"/>
    <w:family w:val="decorative"/>
    <w:pitch w:val="variable"/>
    <w:sig w:usb0="00000003" w:usb1="00000000" w:usb2="00000000" w:usb3="00000000" w:csb0="00000001" w:csb1="00000000"/>
  </w:font>
  <w:font w:name="Californian FB">
    <w:panose1 w:val="0207040306080B030204"/>
    <w:charset w:val="4D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3A6"/>
    <w:rsid w:val="00B5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2A2BB"/>
  <w15:chartTrackingRefBased/>
  <w15:docId w15:val="{7B57032C-270C-FF4B-84F7-1D87E7B1D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A6"/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Derinda Williams</dc:creator>
  <cp:keywords/>
  <dc:description/>
  <cp:lastModifiedBy>Derinda Williams</cp:lastModifiedBy>
  <cp:revision>1</cp:revision>
  <dcterms:created xsi:type="dcterms:W3CDTF">2025-03-28T04:16:00Z</dcterms:created>
  <dcterms:modified xsi:type="dcterms:W3CDTF">2025-03-28T04:17:00Z</dcterms:modified>
</cp:coreProperties>
</file>