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C7F8C" w14:textId="77777777" w:rsidR="00A03804" w:rsidRPr="000E2DA9" w:rsidRDefault="00A03804" w:rsidP="00A03804">
      <w:pPr>
        <w:pStyle w:val="Heading1"/>
        <w:rPr>
          <w:rFonts w:ascii="Calibri Light" w:hAnsi="Calibri Light" w:cs="Calibri Light"/>
        </w:rPr>
      </w:pPr>
      <w:r>
        <w:rPr>
          <w:rFonts w:ascii="Calibri Light" w:hAnsi="Calibri Light" w:cs="Calibri Light"/>
        </w:rPr>
        <w:t xml:space="preserve">Wednesday </w:t>
      </w:r>
      <w:r w:rsidRPr="000E2DA9">
        <w:rPr>
          <w:rFonts w:ascii="Calibri Light" w:hAnsi="Calibri Light" w:cs="Calibri Light"/>
        </w:rPr>
        <w:t>Bible Study—Live Out Loud</w:t>
      </w:r>
    </w:p>
    <w:p w14:paraId="00B613CD" w14:textId="77777777" w:rsidR="00A03804" w:rsidRPr="000E2DA9" w:rsidRDefault="00A03804" w:rsidP="00A03804">
      <w:pPr>
        <w:rPr>
          <w:rFonts w:ascii="Calibri Light" w:hAnsi="Calibri Light" w:cs="Calibri Light"/>
        </w:rPr>
      </w:pPr>
    </w:p>
    <w:p w14:paraId="64224F33" w14:textId="77777777" w:rsidR="00A03804" w:rsidRPr="000E2DA9" w:rsidRDefault="00A03804" w:rsidP="00A03804">
      <w:pPr>
        <w:rPr>
          <w:rFonts w:ascii="Calibri Light" w:hAnsi="Calibri Light" w:cs="Calibri Light"/>
        </w:rPr>
      </w:pPr>
      <w:r w:rsidRPr="000E2DA9">
        <w:rPr>
          <w:rFonts w:ascii="Calibri Light" w:hAnsi="Calibri Light" w:cs="Calibri Light"/>
          <w:b/>
          <w:bCs/>
          <w:i/>
          <w:iCs/>
        </w:rPr>
        <w:t>Scripture References:</w:t>
      </w:r>
      <w:r w:rsidRPr="000E2DA9">
        <w:rPr>
          <w:rFonts w:ascii="Calibri Light" w:hAnsi="Calibri Light" w:cs="Calibri Light"/>
        </w:rPr>
        <w:t xml:space="preserve"> Esther 2:2–18; 4:5–17; 5:1–8: 7:1–10; 8:3–17</w:t>
      </w:r>
    </w:p>
    <w:p w14:paraId="13454C6B" w14:textId="77777777" w:rsidR="00A03804" w:rsidRPr="000E2DA9" w:rsidRDefault="00A03804" w:rsidP="00A03804">
      <w:pPr>
        <w:rPr>
          <w:rFonts w:ascii="Calibri Light" w:hAnsi="Calibri Light" w:cs="Calibri Light"/>
        </w:rPr>
      </w:pPr>
    </w:p>
    <w:p w14:paraId="64917199" w14:textId="77777777" w:rsidR="00A03804" w:rsidRPr="000E2DA9" w:rsidRDefault="00A03804" w:rsidP="00A03804">
      <w:pPr>
        <w:rPr>
          <w:rFonts w:ascii="Calibri Light" w:hAnsi="Calibri Light" w:cs="Calibri Light"/>
          <w:iCs/>
        </w:rPr>
      </w:pPr>
      <w:r w:rsidRPr="000E2DA9">
        <w:rPr>
          <w:rFonts w:ascii="Calibri Light" w:hAnsi="Calibri Light" w:cs="Calibri Light"/>
          <w:b/>
          <w:bCs/>
        </w:rPr>
        <w:t>Memory Verse:</w:t>
      </w:r>
      <w:r w:rsidRPr="000E2DA9">
        <w:rPr>
          <w:rFonts w:ascii="Calibri Light" w:hAnsi="Calibri Light" w:cs="Calibri Light"/>
          <w:b/>
        </w:rPr>
        <w:t xml:space="preserve"> </w:t>
      </w:r>
      <w:r w:rsidRPr="000E2DA9">
        <w:rPr>
          <w:rFonts w:ascii="Calibri Light" w:hAnsi="Calibri Light" w:cs="Calibri Light"/>
        </w:rPr>
        <w:t>“Do everything you say or do in the name of the Lord Jesus. Always give thanks to God the Father through Christ”</w:t>
      </w:r>
      <w:r w:rsidRPr="000E2DA9">
        <w:rPr>
          <w:rFonts w:ascii="Calibri Light" w:hAnsi="Calibri Light" w:cs="Calibri Light"/>
          <w:iCs/>
        </w:rPr>
        <w:t xml:space="preserve"> (</w:t>
      </w:r>
      <w:r w:rsidRPr="000E2DA9">
        <w:rPr>
          <w:rFonts w:ascii="Calibri Light" w:hAnsi="Calibri Light" w:cs="Calibri Light"/>
        </w:rPr>
        <w:t xml:space="preserve">Colossians 3:17 </w:t>
      </w:r>
      <w:proofErr w:type="spellStart"/>
      <w:r w:rsidRPr="000E2DA9">
        <w:rPr>
          <w:rFonts w:ascii="Calibri Light" w:hAnsi="Calibri Light" w:cs="Calibri Light"/>
          <w:iCs/>
        </w:rPr>
        <w:t>NIrV</w:t>
      </w:r>
      <w:proofErr w:type="spellEnd"/>
      <w:r w:rsidRPr="000E2DA9">
        <w:rPr>
          <w:rFonts w:ascii="Calibri Light" w:hAnsi="Calibri Light" w:cs="Calibri Light"/>
          <w:iCs/>
        </w:rPr>
        <w:t>).</w:t>
      </w:r>
    </w:p>
    <w:p w14:paraId="3ABFD46C" w14:textId="77777777" w:rsidR="00A03804" w:rsidRPr="000E2DA9" w:rsidRDefault="00A03804" w:rsidP="00A03804">
      <w:pPr>
        <w:rPr>
          <w:rFonts w:ascii="Calibri Light" w:hAnsi="Calibri Light" w:cs="Calibri Light"/>
        </w:rPr>
      </w:pPr>
    </w:p>
    <w:p w14:paraId="6C4504E7" w14:textId="77777777" w:rsidR="00A03804" w:rsidRPr="000E2DA9" w:rsidRDefault="00A03804" w:rsidP="00A03804">
      <w:pPr>
        <w:pStyle w:val="Heading1"/>
        <w:rPr>
          <w:rFonts w:ascii="Calibri Light" w:hAnsi="Calibri Light" w:cs="Calibri Light"/>
        </w:rPr>
      </w:pPr>
      <w:r w:rsidRPr="000E2DA9">
        <w:rPr>
          <w:rFonts w:ascii="Calibri Light" w:hAnsi="Calibri Light" w:cs="Calibri Light"/>
        </w:rPr>
        <w:t>Learning Outcome</w:t>
      </w:r>
    </w:p>
    <w:p w14:paraId="2EDA11AC" w14:textId="77777777" w:rsidR="00A03804" w:rsidRPr="000E2DA9" w:rsidRDefault="00A03804" w:rsidP="00A03804">
      <w:pPr>
        <w:rPr>
          <w:rFonts w:ascii="Calibri Light" w:hAnsi="Calibri Light" w:cs="Calibri Light"/>
        </w:rPr>
      </w:pPr>
      <w:r w:rsidRPr="000E2DA9">
        <w:rPr>
          <w:rFonts w:ascii="Calibri Light" w:hAnsi="Calibri Light" w:cs="Calibri Light"/>
        </w:rPr>
        <w:t>Campers will learn that Esther stood up for God and for what was right. They will be challenged to live for Christ in all they do.</w:t>
      </w:r>
    </w:p>
    <w:p w14:paraId="7EE4C1C8" w14:textId="77777777" w:rsidR="00A03804" w:rsidRPr="000E2DA9" w:rsidRDefault="00A03804" w:rsidP="00A03804">
      <w:pPr>
        <w:rPr>
          <w:rFonts w:ascii="Calibri Light" w:hAnsi="Calibri Light" w:cs="Calibri Light"/>
        </w:rPr>
      </w:pPr>
    </w:p>
    <w:p w14:paraId="28EB0EBE" w14:textId="77777777" w:rsidR="00A03804" w:rsidRPr="000E2DA9" w:rsidRDefault="00A03804" w:rsidP="00A03804">
      <w:pPr>
        <w:rPr>
          <w:rFonts w:ascii="Calibri Light" w:hAnsi="Calibri Light" w:cs="Calibri Light"/>
        </w:rPr>
      </w:pPr>
      <w:r w:rsidRPr="000E2DA9">
        <w:rPr>
          <w:rFonts w:ascii="Calibri Light" w:hAnsi="Calibri Light" w:cs="Calibri Light"/>
          <w:b/>
          <w:sz w:val="28"/>
          <w:szCs w:val="28"/>
        </w:rPr>
        <w:t>Background</w:t>
      </w:r>
    </w:p>
    <w:p w14:paraId="5CA156E1" w14:textId="77777777" w:rsidR="00A03804" w:rsidRPr="000E2DA9" w:rsidRDefault="00A03804" w:rsidP="00A03804">
      <w:pPr>
        <w:rPr>
          <w:rFonts w:ascii="Calibri Light" w:hAnsi="Calibri Light" w:cs="Calibri Light"/>
        </w:rPr>
      </w:pPr>
      <w:r w:rsidRPr="000E2DA9">
        <w:rPr>
          <w:rFonts w:ascii="Calibri Light" w:hAnsi="Calibri Light" w:cs="Calibri Light"/>
        </w:rPr>
        <w:t xml:space="preserve">When Judah was conquered by Babylon in 586 </w:t>
      </w:r>
      <w:proofErr w:type="spellStart"/>
      <w:r w:rsidRPr="000E2DA9">
        <w:rPr>
          <w:rFonts w:ascii="Calibri Light" w:hAnsi="Calibri Light" w:cs="Calibri Light"/>
          <w:smallCaps/>
        </w:rPr>
        <w:t>b.c.</w:t>
      </w:r>
      <w:proofErr w:type="spellEnd"/>
      <w:r w:rsidRPr="000E2DA9">
        <w:rPr>
          <w:rFonts w:ascii="Calibri Light" w:hAnsi="Calibri Light" w:cs="Calibri Light"/>
          <w:smallCaps/>
        </w:rPr>
        <w:t>,</w:t>
      </w:r>
      <w:r w:rsidRPr="000E2DA9">
        <w:rPr>
          <w:rFonts w:ascii="Calibri Light" w:hAnsi="Calibri Light" w:cs="Calibri Light"/>
        </w:rPr>
        <w:t xml:space="preserve"> many Jews were forced to go to various places in Babylon to live and work. This scattering of the people was intended to prevent them from regrouping to rebel against their conquerors. Fifty years later, Babylon was conquered by the kingdom of Persia. It was in the Persian capitol city of Susa that the remarkable story of Esther took place.</w:t>
      </w:r>
    </w:p>
    <w:p w14:paraId="348ED6FF" w14:textId="77777777" w:rsidR="00A03804" w:rsidRPr="000E2DA9" w:rsidRDefault="00A03804" w:rsidP="00A03804">
      <w:pPr>
        <w:rPr>
          <w:rFonts w:ascii="Calibri Light" w:hAnsi="Calibri Light" w:cs="Calibri Light"/>
        </w:rPr>
      </w:pPr>
    </w:p>
    <w:p w14:paraId="66DAC5A2" w14:textId="77777777" w:rsidR="00A03804" w:rsidRPr="000E2DA9" w:rsidRDefault="00A03804" w:rsidP="00A03804">
      <w:pPr>
        <w:rPr>
          <w:rFonts w:ascii="Calibri Light" w:hAnsi="Calibri Light" w:cs="Calibri Light"/>
        </w:rPr>
      </w:pPr>
      <w:r w:rsidRPr="000E2DA9">
        <w:rPr>
          <w:rFonts w:ascii="Calibri Light" w:hAnsi="Calibri Light" w:cs="Calibri Light"/>
        </w:rPr>
        <w:t>Esther was a Jewish orphan who was raised by her cousin, Mordecai (MOHR-</w:t>
      </w:r>
      <w:proofErr w:type="spellStart"/>
      <w:r w:rsidRPr="000E2DA9">
        <w:rPr>
          <w:rFonts w:ascii="Calibri Light" w:hAnsi="Calibri Light" w:cs="Calibri Light"/>
        </w:rPr>
        <w:t>deh</w:t>
      </w:r>
      <w:proofErr w:type="spellEnd"/>
      <w:r w:rsidRPr="000E2DA9">
        <w:rPr>
          <w:rFonts w:ascii="Calibri Light" w:hAnsi="Calibri Light" w:cs="Calibri Light"/>
        </w:rPr>
        <w:t>-</w:t>
      </w:r>
      <w:proofErr w:type="spellStart"/>
      <w:r w:rsidRPr="000E2DA9">
        <w:rPr>
          <w:rFonts w:ascii="Calibri Light" w:hAnsi="Calibri Light" w:cs="Calibri Light"/>
        </w:rPr>
        <w:t>kigh</w:t>
      </w:r>
      <w:proofErr w:type="spellEnd"/>
      <w:r w:rsidRPr="000E2DA9">
        <w:rPr>
          <w:rFonts w:ascii="Calibri Light" w:hAnsi="Calibri Light" w:cs="Calibri Light"/>
        </w:rPr>
        <w:t>). She was one of the participants in a contest that sounds very much like a television reality show where a single man chooses a bride from among a large group of beautiful women!</w:t>
      </w:r>
    </w:p>
    <w:p w14:paraId="71DCBF40" w14:textId="77777777" w:rsidR="00A03804" w:rsidRPr="000E2DA9" w:rsidRDefault="00A03804" w:rsidP="00A03804">
      <w:pPr>
        <w:rPr>
          <w:rFonts w:ascii="Calibri Light" w:hAnsi="Calibri Light" w:cs="Calibri Light"/>
        </w:rPr>
      </w:pPr>
    </w:p>
    <w:p w14:paraId="3CA1ED91" w14:textId="77777777" w:rsidR="00A03804" w:rsidRPr="000E2DA9" w:rsidRDefault="00A03804" w:rsidP="00A03804">
      <w:pPr>
        <w:rPr>
          <w:rFonts w:ascii="Calibri Light" w:hAnsi="Calibri Light" w:cs="Calibri Light"/>
        </w:rPr>
      </w:pPr>
      <w:r w:rsidRPr="000E2DA9">
        <w:rPr>
          <w:rFonts w:ascii="Calibri Light" w:hAnsi="Calibri Light" w:cs="Calibri Light"/>
        </w:rPr>
        <w:t xml:space="preserve">Although God’s name is not mentioned in the book of Esther, </w:t>
      </w:r>
      <w:proofErr w:type="gramStart"/>
      <w:r w:rsidRPr="000E2DA9">
        <w:rPr>
          <w:rFonts w:ascii="Calibri Light" w:hAnsi="Calibri Light" w:cs="Calibri Light"/>
        </w:rPr>
        <w:t>it is clear that He</w:t>
      </w:r>
      <w:proofErr w:type="gramEnd"/>
      <w:r w:rsidRPr="000E2DA9">
        <w:rPr>
          <w:rFonts w:ascii="Calibri Light" w:hAnsi="Calibri Light" w:cs="Calibri Light"/>
        </w:rPr>
        <w:t xml:space="preserve"> was at work. Through the pagan king’s “beauty contest” to choose a new queen, God brought Esther to a place of influence at the exact time when the Jews were in danger. At great personal risk, she intervened on behalf of her people, standing up against evil and injustice. Esther trusted God and lived her faith out loud.</w:t>
      </w:r>
    </w:p>
    <w:p w14:paraId="2B239C22" w14:textId="77777777" w:rsidR="00A03804" w:rsidRPr="000E2DA9" w:rsidRDefault="00A03804" w:rsidP="00A03804">
      <w:pPr>
        <w:rPr>
          <w:rFonts w:ascii="Calibri Light" w:hAnsi="Calibri Light" w:cs="Calibri Light"/>
        </w:rPr>
      </w:pPr>
    </w:p>
    <w:p w14:paraId="102990A2" w14:textId="77777777" w:rsidR="00A03804" w:rsidRPr="000E2DA9" w:rsidRDefault="00A03804" w:rsidP="00A03804">
      <w:pPr>
        <w:rPr>
          <w:rFonts w:ascii="Calibri Light" w:hAnsi="Calibri Light" w:cs="Calibri Light"/>
          <w:b/>
          <w:sz w:val="28"/>
          <w:szCs w:val="28"/>
        </w:rPr>
      </w:pPr>
      <w:r w:rsidRPr="000E2DA9">
        <w:rPr>
          <w:rFonts w:ascii="Calibri Light" w:hAnsi="Calibri Light" w:cs="Calibri Light"/>
          <w:b/>
          <w:sz w:val="28"/>
          <w:szCs w:val="28"/>
        </w:rPr>
        <w:t>Preparation</w:t>
      </w:r>
    </w:p>
    <w:p w14:paraId="259E46E2" w14:textId="77777777" w:rsidR="00A03804" w:rsidRPr="000E2DA9" w:rsidRDefault="00A03804" w:rsidP="00A03804">
      <w:pPr>
        <w:numPr>
          <w:ilvl w:val="0"/>
          <w:numId w:val="1"/>
        </w:numPr>
        <w:rPr>
          <w:rFonts w:ascii="Calibri Light" w:hAnsi="Calibri Light" w:cs="Calibri Light"/>
        </w:rPr>
      </w:pPr>
      <w:r w:rsidRPr="000E2DA9">
        <w:rPr>
          <w:rFonts w:ascii="Calibri Light" w:hAnsi="Calibri Light" w:cs="Calibri Light"/>
        </w:rPr>
        <w:t xml:space="preserve">Obtain an object to use as a </w:t>
      </w:r>
      <w:r w:rsidRPr="000E2DA9">
        <w:rPr>
          <w:rFonts w:ascii="Calibri Light" w:hAnsi="Calibri Light" w:cs="Calibri Light"/>
          <w:i/>
        </w:rPr>
        <w:t>scepter</w:t>
      </w:r>
      <w:r w:rsidRPr="000E2DA9">
        <w:rPr>
          <w:rFonts w:ascii="Calibri Light" w:hAnsi="Calibri Light" w:cs="Calibri Light"/>
        </w:rPr>
        <w:t>. Try a long-handled wooden spoon covered with aluminum foil or a foil-covered ruler with a ball of foil at one end.</w:t>
      </w:r>
    </w:p>
    <w:p w14:paraId="44121023" w14:textId="77777777" w:rsidR="00A03804" w:rsidRPr="000E2DA9" w:rsidRDefault="00A03804" w:rsidP="00A03804">
      <w:pPr>
        <w:numPr>
          <w:ilvl w:val="0"/>
          <w:numId w:val="1"/>
        </w:numPr>
        <w:rPr>
          <w:rFonts w:ascii="Calibri Light" w:hAnsi="Calibri Light" w:cs="Calibri Light"/>
        </w:rPr>
      </w:pPr>
      <w:r w:rsidRPr="000E2DA9">
        <w:rPr>
          <w:rFonts w:ascii="Calibri Light" w:hAnsi="Calibri Light" w:cs="Calibri Light"/>
        </w:rPr>
        <w:t xml:space="preserve">Make copies of “Esther Study Assignment 1–3” (Activity Sheets 10–12). Cut them apart. Familiarize yourself with the story of Esther. </w:t>
      </w:r>
    </w:p>
    <w:p w14:paraId="0401E5DC" w14:textId="77777777" w:rsidR="00A03804" w:rsidRPr="000E2DA9" w:rsidRDefault="00A03804" w:rsidP="00A03804">
      <w:pPr>
        <w:numPr>
          <w:ilvl w:val="0"/>
          <w:numId w:val="1"/>
        </w:numPr>
        <w:rPr>
          <w:rFonts w:ascii="Calibri Light" w:hAnsi="Calibri Light" w:cs="Calibri Light"/>
        </w:rPr>
      </w:pPr>
      <w:r w:rsidRPr="000E2DA9">
        <w:rPr>
          <w:rFonts w:ascii="Calibri Light" w:hAnsi="Calibri Light" w:cs="Calibri Light"/>
        </w:rPr>
        <w:t>Make a copy of “Location Cards” (Activity Sheet 13). Cut the cards apart and place them in a small container.</w:t>
      </w:r>
    </w:p>
    <w:p w14:paraId="2A10164E" w14:textId="5E61CD65" w:rsidR="00A03804" w:rsidRPr="00505349" w:rsidRDefault="00A03804" w:rsidP="00505349">
      <w:pPr>
        <w:numPr>
          <w:ilvl w:val="0"/>
          <w:numId w:val="1"/>
        </w:numPr>
        <w:rPr>
          <w:rFonts w:ascii="Calibri Light" w:hAnsi="Calibri Light" w:cs="Calibri Light"/>
        </w:rPr>
      </w:pPr>
      <w:r w:rsidRPr="000E2DA9">
        <w:rPr>
          <w:rFonts w:ascii="Calibri Light" w:hAnsi="Calibri Light" w:cs="Calibri Light"/>
        </w:rPr>
        <w:t>Use a marker to write each word of the memory verse (plus the reference) in large letters on separate index cards.</w:t>
      </w:r>
    </w:p>
    <w:p w14:paraId="46346F13" w14:textId="77777777" w:rsidR="00A03804" w:rsidRPr="000E2DA9" w:rsidRDefault="00A03804" w:rsidP="00A03804">
      <w:pPr>
        <w:rPr>
          <w:rFonts w:ascii="Calibri Light" w:hAnsi="Calibri Light" w:cs="Calibri Light"/>
        </w:rPr>
      </w:pPr>
    </w:p>
    <w:p w14:paraId="64960357" w14:textId="77777777" w:rsidR="00A03804" w:rsidRPr="000E2DA9" w:rsidRDefault="00A03804" w:rsidP="00A03804">
      <w:pPr>
        <w:rPr>
          <w:rFonts w:ascii="Calibri Light" w:hAnsi="Calibri Light" w:cs="Calibri Light"/>
          <w:b/>
          <w:sz w:val="28"/>
          <w:szCs w:val="28"/>
        </w:rPr>
      </w:pPr>
      <w:r w:rsidRPr="000E2DA9">
        <w:rPr>
          <w:rFonts w:ascii="Calibri Light" w:hAnsi="Calibri Light" w:cs="Calibri Light"/>
          <w:b/>
          <w:sz w:val="28"/>
          <w:szCs w:val="28"/>
        </w:rPr>
        <w:t>Introductory Activity</w:t>
      </w:r>
    </w:p>
    <w:p w14:paraId="6A0B1FD5" w14:textId="77777777" w:rsidR="00A03804" w:rsidRPr="000E2DA9" w:rsidRDefault="00A03804" w:rsidP="00A03804">
      <w:pPr>
        <w:rPr>
          <w:rFonts w:ascii="Calibri Light" w:hAnsi="Calibri Light" w:cs="Calibri Light"/>
        </w:rPr>
      </w:pPr>
      <w:r w:rsidRPr="000E2DA9">
        <w:rPr>
          <w:rFonts w:ascii="Calibri Light" w:hAnsi="Calibri Light" w:cs="Calibri Light"/>
        </w:rPr>
        <w:t>Play a variation of the game “Red Light, Green Light.” Clear furniture from the middle of the room or play outside. A camper stands at one end of the play area holding the scepter. The other campers line up in a row at the other end. The object of the game is to be the first person to reach the “king.”</w:t>
      </w:r>
    </w:p>
    <w:p w14:paraId="47D1188D" w14:textId="77777777" w:rsidR="00A03804" w:rsidRPr="000E2DA9" w:rsidRDefault="00A03804" w:rsidP="00A03804">
      <w:pPr>
        <w:rPr>
          <w:rFonts w:ascii="Calibri Light" w:hAnsi="Calibri Light" w:cs="Calibri Light"/>
        </w:rPr>
      </w:pPr>
    </w:p>
    <w:p w14:paraId="3BA7C1D3" w14:textId="77777777" w:rsidR="00A03804" w:rsidRPr="000E2DA9" w:rsidRDefault="00A03804" w:rsidP="00A03804">
      <w:pPr>
        <w:rPr>
          <w:rFonts w:ascii="Calibri Light" w:hAnsi="Calibri Light" w:cs="Calibri Light"/>
        </w:rPr>
      </w:pPr>
      <w:r w:rsidRPr="000E2DA9">
        <w:rPr>
          <w:rFonts w:ascii="Calibri Light" w:hAnsi="Calibri Light" w:cs="Calibri Light"/>
        </w:rPr>
        <w:t>When the king turns their back and holds the scepter high, the others move forward as quickly as possible. If playing indoors, specify that campers should walk, not run. (If space is limited, ask campers to tiptoe or take baby steps.) When the king lowers the scepter and turns around, all racers stop. If the king sees anyone still moving, that player must return to the starting point. The king turns around, raises the scepter, and play continues. The first person to tag the king becomes the next king.</w:t>
      </w:r>
    </w:p>
    <w:p w14:paraId="2DC38502" w14:textId="77777777" w:rsidR="00A03804" w:rsidRPr="000E2DA9" w:rsidRDefault="00A03804" w:rsidP="00A03804">
      <w:pPr>
        <w:rPr>
          <w:rFonts w:ascii="Calibri Light" w:hAnsi="Calibri Light" w:cs="Calibri Light"/>
        </w:rPr>
      </w:pPr>
    </w:p>
    <w:p w14:paraId="40D270E6" w14:textId="77777777" w:rsidR="00A03804" w:rsidRPr="000E2DA9" w:rsidRDefault="00A03804" w:rsidP="00A03804">
      <w:pPr>
        <w:rPr>
          <w:rFonts w:ascii="Calibri Light" w:hAnsi="Calibri Light" w:cs="Calibri Light"/>
          <w:i/>
        </w:rPr>
      </w:pPr>
      <w:r w:rsidRPr="000E2DA9">
        <w:rPr>
          <w:rFonts w:ascii="Calibri Light" w:hAnsi="Calibri Light" w:cs="Calibri Light"/>
        </w:rPr>
        <w:t xml:space="preserve">After a few minutes of play, seat the group in the Bible study area. Say: </w:t>
      </w:r>
      <w:r w:rsidRPr="000E2DA9">
        <w:rPr>
          <w:rFonts w:ascii="Calibri Light" w:hAnsi="Calibri Light" w:cs="Calibri Light"/>
          <w:i/>
        </w:rPr>
        <w:t xml:space="preserve">In the game, if you were caught approaching the king, you were sent back to the start. But in today’s Bible story, someone who approached the king without permission could be put to death! </w:t>
      </w:r>
    </w:p>
    <w:p w14:paraId="6441F2DB" w14:textId="77777777" w:rsidR="00A03804" w:rsidRPr="000E2DA9" w:rsidRDefault="00A03804" w:rsidP="00A03804">
      <w:pPr>
        <w:rPr>
          <w:rFonts w:ascii="Calibri Light" w:hAnsi="Calibri Light" w:cs="Calibri Light"/>
        </w:rPr>
      </w:pPr>
    </w:p>
    <w:p w14:paraId="510EAA74" w14:textId="77777777" w:rsidR="00A03804" w:rsidRPr="000E2DA9" w:rsidRDefault="00A03804" w:rsidP="00A03804">
      <w:pPr>
        <w:rPr>
          <w:rFonts w:ascii="Calibri Light" w:hAnsi="Calibri Light" w:cs="Calibri Light"/>
          <w:b/>
          <w:sz w:val="28"/>
          <w:szCs w:val="28"/>
        </w:rPr>
      </w:pPr>
      <w:r w:rsidRPr="000E2DA9">
        <w:rPr>
          <w:rFonts w:ascii="Calibri Light" w:hAnsi="Calibri Light" w:cs="Calibri Light"/>
          <w:b/>
          <w:sz w:val="28"/>
          <w:szCs w:val="28"/>
        </w:rPr>
        <w:t>Bible Study Activity</w:t>
      </w:r>
    </w:p>
    <w:p w14:paraId="3AADF763" w14:textId="77777777" w:rsidR="00A03804" w:rsidRPr="000E2DA9" w:rsidRDefault="00A03804" w:rsidP="00A03804">
      <w:pPr>
        <w:rPr>
          <w:rFonts w:ascii="Calibri Light" w:hAnsi="Calibri Light" w:cs="Calibri Light"/>
        </w:rPr>
      </w:pPr>
      <w:r w:rsidRPr="000E2DA9">
        <w:rPr>
          <w:rFonts w:ascii="Calibri Light" w:hAnsi="Calibri Light" w:cs="Calibri Light"/>
        </w:rPr>
        <w:t xml:space="preserve">Divide campers into six groups. Give each group a paragraph from “Esther Study Assignment 1–3” (Activity Sheets 10–12) to complete; refer them to the indicated passages in their Bibles. (If your group is small, divide into three groups. Let each group complete two paragraphs.) Monitor groups as they work, </w:t>
      </w:r>
      <w:proofErr w:type="gramStart"/>
      <w:r w:rsidRPr="000E2DA9">
        <w:rPr>
          <w:rFonts w:ascii="Calibri Light" w:hAnsi="Calibri Light" w:cs="Calibri Light"/>
        </w:rPr>
        <w:t>providing assistance</w:t>
      </w:r>
      <w:proofErr w:type="gramEnd"/>
      <w:r w:rsidRPr="000E2DA9">
        <w:rPr>
          <w:rFonts w:ascii="Calibri Light" w:hAnsi="Calibri Light" w:cs="Calibri Light"/>
        </w:rPr>
        <w:t xml:space="preserve"> as needed. When all campers have finished, invite a volunteer from each group to read their paragraph aloud, in numbered order.</w:t>
      </w:r>
    </w:p>
    <w:p w14:paraId="3EF8633D" w14:textId="77777777" w:rsidR="00A03804" w:rsidRPr="000E2DA9" w:rsidRDefault="00A03804" w:rsidP="00A03804">
      <w:pPr>
        <w:rPr>
          <w:rFonts w:ascii="Calibri Light" w:hAnsi="Calibri Light" w:cs="Calibri Light"/>
        </w:rPr>
      </w:pPr>
    </w:p>
    <w:p w14:paraId="5A03DF92" w14:textId="77777777" w:rsidR="00A03804" w:rsidRPr="000E2DA9" w:rsidRDefault="00A03804" w:rsidP="00A03804">
      <w:pPr>
        <w:rPr>
          <w:rFonts w:ascii="Calibri Light" w:hAnsi="Calibri Light" w:cs="Calibri Light"/>
        </w:rPr>
      </w:pPr>
      <w:r w:rsidRPr="000E2DA9">
        <w:rPr>
          <w:rFonts w:ascii="Calibri Light" w:hAnsi="Calibri Light" w:cs="Calibri Light"/>
        </w:rPr>
        <w:t xml:space="preserve">Ask each camper to tell their group </w:t>
      </w:r>
      <w:proofErr w:type="gramStart"/>
      <w:r w:rsidRPr="000E2DA9">
        <w:rPr>
          <w:rFonts w:ascii="Calibri Light" w:hAnsi="Calibri Light" w:cs="Calibri Light"/>
        </w:rPr>
        <w:t>a brief summary</w:t>
      </w:r>
      <w:proofErr w:type="gramEnd"/>
      <w:r w:rsidRPr="000E2DA9">
        <w:rPr>
          <w:rFonts w:ascii="Calibri Light" w:hAnsi="Calibri Light" w:cs="Calibri Light"/>
        </w:rPr>
        <w:t xml:space="preserve"> of the story they have heard. Let partners take turns retelling the story to each other. When everyone has finished, ask: </w:t>
      </w:r>
      <w:r w:rsidRPr="000E2DA9">
        <w:rPr>
          <w:rFonts w:ascii="Calibri Light" w:hAnsi="Calibri Light" w:cs="Calibri Light"/>
          <w:i/>
        </w:rPr>
        <w:t xml:space="preserve">What do you think you would have done if you were Queen Esther? </w:t>
      </w:r>
      <w:r w:rsidRPr="000E2DA9">
        <w:rPr>
          <w:rFonts w:ascii="Calibri Light" w:hAnsi="Calibri Light" w:cs="Calibri Light"/>
        </w:rPr>
        <w:t>Allow campers to share their answers.</w:t>
      </w:r>
    </w:p>
    <w:p w14:paraId="61A4B7A8" w14:textId="77777777" w:rsidR="00A03804" w:rsidRPr="000E2DA9" w:rsidRDefault="00A03804" w:rsidP="00A03804">
      <w:pPr>
        <w:rPr>
          <w:rFonts w:ascii="Calibri Light" w:hAnsi="Calibri Light" w:cs="Calibri Light"/>
        </w:rPr>
      </w:pPr>
    </w:p>
    <w:p w14:paraId="07269D26" w14:textId="77777777" w:rsidR="00A03804" w:rsidRPr="000E2DA9" w:rsidRDefault="00A03804" w:rsidP="00A03804">
      <w:pPr>
        <w:rPr>
          <w:rFonts w:ascii="Calibri Light" w:hAnsi="Calibri Light" w:cs="Calibri Light"/>
        </w:rPr>
      </w:pPr>
      <w:r w:rsidRPr="000E2DA9">
        <w:rPr>
          <w:rFonts w:ascii="Calibri Light" w:hAnsi="Calibri Light" w:cs="Calibri Light"/>
        </w:rPr>
        <w:t>State that Queen Esther acted on her faith even when it put her life in danger. She could have tried to hide that she was a Jew, but she did what was right and spoke out to save her people. Esther lived her faith out loud!</w:t>
      </w:r>
    </w:p>
    <w:p w14:paraId="6F676A9B" w14:textId="77777777" w:rsidR="00A03804" w:rsidRPr="000E2DA9" w:rsidRDefault="00A03804" w:rsidP="00A03804">
      <w:pPr>
        <w:rPr>
          <w:rFonts w:ascii="Calibri Light" w:hAnsi="Calibri Light" w:cs="Calibri Light"/>
        </w:rPr>
      </w:pPr>
    </w:p>
    <w:p w14:paraId="6D71B82A" w14:textId="77777777" w:rsidR="00A03804" w:rsidRPr="000E2DA9" w:rsidRDefault="00A03804" w:rsidP="00A03804">
      <w:pPr>
        <w:rPr>
          <w:rFonts w:ascii="Calibri Light" w:hAnsi="Calibri Light" w:cs="Calibri Light"/>
          <w:b/>
          <w:sz w:val="28"/>
          <w:szCs w:val="28"/>
        </w:rPr>
      </w:pPr>
      <w:r w:rsidRPr="000E2DA9">
        <w:rPr>
          <w:rFonts w:ascii="Calibri Light" w:hAnsi="Calibri Light" w:cs="Calibri Light"/>
          <w:b/>
          <w:sz w:val="28"/>
          <w:szCs w:val="28"/>
        </w:rPr>
        <w:t>Bible Learning Application Activity</w:t>
      </w:r>
    </w:p>
    <w:p w14:paraId="3EB306D7" w14:textId="77777777" w:rsidR="00A03804" w:rsidRPr="000E2DA9" w:rsidRDefault="00A03804" w:rsidP="00A03804">
      <w:pPr>
        <w:rPr>
          <w:rFonts w:ascii="Calibri Light" w:hAnsi="Calibri Light" w:cs="Calibri Light"/>
        </w:rPr>
      </w:pPr>
      <w:r w:rsidRPr="000E2DA9">
        <w:rPr>
          <w:rFonts w:ascii="Calibri Light" w:hAnsi="Calibri Light" w:cs="Calibri Light"/>
        </w:rPr>
        <w:t>Seat the campers in a circle. Place the scepter on the floor in the center and place the container of “Location Cards” (Activity Sheet 13) nearby. Spin the scepter. The camper its pointing at when it stops, draws a strip, reads it aloud, and tells one thing they could do to live out loud in that situation. Ask if anyone has another suggestion for that situation. Affirm their answers. Let another camper spin the scepter for the next round of play. Continue until all the cards have been used.</w:t>
      </w:r>
    </w:p>
    <w:p w14:paraId="751A2903" w14:textId="77777777" w:rsidR="00A03804" w:rsidRPr="000E2DA9" w:rsidRDefault="00A03804" w:rsidP="00A03804">
      <w:pPr>
        <w:rPr>
          <w:rFonts w:ascii="Calibri Light" w:hAnsi="Calibri Light" w:cs="Calibri Light"/>
        </w:rPr>
      </w:pPr>
    </w:p>
    <w:p w14:paraId="07A4602A" w14:textId="77777777" w:rsidR="00A03804" w:rsidRPr="000E2DA9" w:rsidRDefault="00A03804" w:rsidP="00A03804">
      <w:pPr>
        <w:rPr>
          <w:rFonts w:ascii="Calibri Light" w:hAnsi="Calibri Light" w:cs="Calibri Light"/>
          <w:b/>
          <w:sz w:val="28"/>
          <w:szCs w:val="28"/>
        </w:rPr>
      </w:pPr>
      <w:r w:rsidRPr="000E2DA9">
        <w:rPr>
          <w:rFonts w:ascii="Calibri Light" w:hAnsi="Calibri Light" w:cs="Calibri Light"/>
          <w:b/>
          <w:sz w:val="28"/>
          <w:szCs w:val="28"/>
        </w:rPr>
        <w:t>Memory Verse Activity</w:t>
      </w:r>
    </w:p>
    <w:p w14:paraId="4809D957" w14:textId="77777777" w:rsidR="00A03804" w:rsidRPr="000E2DA9" w:rsidRDefault="00A03804" w:rsidP="00A03804">
      <w:pPr>
        <w:rPr>
          <w:rFonts w:ascii="Calibri Light" w:hAnsi="Calibri Light" w:cs="Calibri Light"/>
        </w:rPr>
      </w:pPr>
      <w:r w:rsidRPr="000E2DA9">
        <w:rPr>
          <w:rFonts w:ascii="Calibri Light" w:hAnsi="Calibri Light" w:cs="Calibri Light"/>
        </w:rPr>
        <w:t>Guide campers to find Colossians 3:17 in their Bibles. Ask a volunteer to read the verse. Scatter the memory verse index cards on the floor in the middle of the group. Challenge them to arrange the cards in order and lead the group to read it aloud together. Comment that this verse summarizes what it means to live out loud—to make sure everything we say or do is what Jesus would want us to do.</w:t>
      </w:r>
    </w:p>
    <w:p w14:paraId="3CE3AD48" w14:textId="77777777" w:rsidR="00A03804" w:rsidRPr="000E2DA9" w:rsidRDefault="00A03804" w:rsidP="00A03804">
      <w:pPr>
        <w:rPr>
          <w:rFonts w:ascii="Calibri Light" w:hAnsi="Calibri Light" w:cs="Calibri Light"/>
        </w:rPr>
      </w:pPr>
    </w:p>
    <w:p w14:paraId="057B725C" w14:textId="77777777" w:rsidR="00A03804" w:rsidRPr="000E2DA9" w:rsidRDefault="00A03804" w:rsidP="00A03804">
      <w:pPr>
        <w:rPr>
          <w:rFonts w:ascii="Calibri Light" w:hAnsi="Calibri Light" w:cs="Calibri Light"/>
        </w:rPr>
      </w:pPr>
      <w:r w:rsidRPr="000E2DA9">
        <w:rPr>
          <w:rFonts w:ascii="Calibri Light" w:hAnsi="Calibri Light" w:cs="Calibri Light"/>
        </w:rPr>
        <w:t>Explain that you will give the scepter to a camper. (Choose one who did not have a turn in the spinning game.) That child will choose a word card to remove from the verse. The group must say the verse, filling in the missing word. The camper passes the scepter to someone else, who removes another card. Continue until all cards are removed and the group is quoting the verse from memory.</w:t>
      </w:r>
    </w:p>
    <w:p w14:paraId="6BDEE6AC" w14:textId="77777777" w:rsidR="00A03804" w:rsidRPr="000E2DA9" w:rsidRDefault="00A03804" w:rsidP="00A03804">
      <w:pPr>
        <w:rPr>
          <w:rFonts w:ascii="Calibri Light" w:hAnsi="Calibri Light" w:cs="Calibri Light"/>
        </w:rPr>
      </w:pPr>
    </w:p>
    <w:p w14:paraId="6144379D" w14:textId="77777777" w:rsidR="00A03804" w:rsidRPr="000E2DA9" w:rsidRDefault="00A03804" w:rsidP="00A03804">
      <w:pPr>
        <w:rPr>
          <w:rFonts w:ascii="Calibri Light" w:hAnsi="Calibri Light" w:cs="Calibri Light"/>
          <w:b/>
          <w:sz w:val="28"/>
          <w:szCs w:val="28"/>
        </w:rPr>
      </w:pPr>
      <w:r w:rsidRPr="000E2DA9">
        <w:rPr>
          <w:rFonts w:ascii="Calibri Light" w:hAnsi="Calibri Light" w:cs="Calibri Light"/>
          <w:b/>
          <w:sz w:val="28"/>
          <w:szCs w:val="28"/>
        </w:rPr>
        <w:t>Prayer Activity</w:t>
      </w:r>
    </w:p>
    <w:p w14:paraId="111667DE" w14:textId="77777777" w:rsidR="00A03804" w:rsidRPr="000E2DA9" w:rsidRDefault="00A03804" w:rsidP="00A03804">
      <w:pPr>
        <w:rPr>
          <w:rFonts w:ascii="Calibri Light" w:hAnsi="Calibri Light" w:cs="Calibri Light"/>
        </w:rPr>
      </w:pPr>
      <w:r w:rsidRPr="000E2DA9">
        <w:rPr>
          <w:rFonts w:ascii="Calibri Light" w:hAnsi="Calibri Light" w:cs="Calibri Light"/>
        </w:rPr>
        <w:t xml:space="preserve">Explain that you will lead the group in a responsive prayer. You will name a situation or place, and the campers will respond together with </w:t>
      </w:r>
      <w:r w:rsidRPr="000E2DA9">
        <w:rPr>
          <w:rFonts w:ascii="Calibri Light" w:hAnsi="Calibri Light" w:cs="Calibri Light"/>
          <w:i/>
        </w:rPr>
        <w:t>Lord, help me live my faith out loud</w:t>
      </w:r>
      <w:r w:rsidRPr="000E2DA9">
        <w:rPr>
          <w:rFonts w:ascii="Calibri Light" w:hAnsi="Calibri Light" w:cs="Calibri Light"/>
        </w:rPr>
        <w:t xml:space="preserve">. </w:t>
      </w:r>
    </w:p>
    <w:p w14:paraId="239B5D5B" w14:textId="77777777" w:rsidR="00A03804" w:rsidRPr="000E2DA9" w:rsidRDefault="00A03804" w:rsidP="00A03804">
      <w:pPr>
        <w:rPr>
          <w:rFonts w:ascii="Calibri Light" w:hAnsi="Calibri Light" w:cs="Calibri Light"/>
        </w:rPr>
      </w:pPr>
    </w:p>
    <w:p w14:paraId="1A593E42" w14:textId="77777777" w:rsidR="00A03804" w:rsidRPr="000E2DA9" w:rsidRDefault="00A03804" w:rsidP="00A03804">
      <w:pPr>
        <w:rPr>
          <w:rFonts w:ascii="Calibri Light" w:hAnsi="Calibri Light" w:cs="Calibri Light"/>
        </w:rPr>
      </w:pPr>
      <w:r w:rsidRPr="000E2DA9">
        <w:rPr>
          <w:rFonts w:ascii="Calibri Light" w:hAnsi="Calibri Light" w:cs="Calibri Light"/>
        </w:rPr>
        <w:t>Lead a responsive prayer like this:</w:t>
      </w:r>
    </w:p>
    <w:p w14:paraId="6CB6276A" w14:textId="77777777" w:rsidR="00A03804" w:rsidRPr="000E2DA9" w:rsidRDefault="00A03804" w:rsidP="00A03804">
      <w:pPr>
        <w:rPr>
          <w:rFonts w:ascii="Calibri Light" w:hAnsi="Calibri Light" w:cs="Calibri Light"/>
        </w:rPr>
      </w:pPr>
    </w:p>
    <w:p w14:paraId="23130B9D" w14:textId="77777777" w:rsidR="00A03804" w:rsidRPr="000E2DA9" w:rsidRDefault="00A03804" w:rsidP="00A03804">
      <w:pPr>
        <w:rPr>
          <w:rFonts w:ascii="Calibri Light" w:hAnsi="Calibri Light" w:cs="Calibri Light"/>
        </w:rPr>
      </w:pPr>
      <w:r w:rsidRPr="000E2DA9">
        <w:rPr>
          <w:rFonts w:ascii="Calibri Light" w:hAnsi="Calibri Light" w:cs="Calibri Light"/>
        </w:rPr>
        <w:t>Around my friends and family,</w:t>
      </w:r>
    </w:p>
    <w:p w14:paraId="2CB1547D" w14:textId="77777777" w:rsidR="00A03804" w:rsidRPr="000E2DA9" w:rsidRDefault="00A03804" w:rsidP="00A03804">
      <w:pPr>
        <w:rPr>
          <w:rFonts w:ascii="Calibri Light" w:hAnsi="Calibri Light" w:cs="Calibri Light"/>
          <w:i/>
        </w:rPr>
      </w:pPr>
      <w:r w:rsidRPr="000E2DA9">
        <w:rPr>
          <w:rFonts w:ascii="Calibri Light" w:hAnsi="Calibri Light" w:cs="Calibri Light"/>
          <w:i/>
        </w:rPr>
        <w:t>Lord, help me live my faith out loud.</w:t>
      </w:r>
    </w:p>
    <w:p w14:paraId="2A02F9B5" w14:textId="77777777" w:rsidR="00A03804" w:rsidRPr="000E2DA9" w:rsidRDefault="00A03804" w:rsidP="00A03804">
      <w:pPr>
        <w:rPr>
          <w:rFonts w:ascii="Calibri Light" w:hAnsi="Calibri Light" w:cs="Calibri Light"/>
        </w:rPr>
      </w:pPr>
      <w:r w:rsidRPr="000E2DA9">
        <w:rPr>
          <w:rFonts w:ascii="Calibri Light" w:hAnsi="Calibri Light" w:cs="Calibri Light"/>
        </w:rPr>
        <w:t>At school or on the practice field,</w:t>
      </w:r>
    </w:p>
    <w:p w14:paraId="4F32545E" w14:textId="77777777" w:rsidR="00A03804" w:rsidRPr="000E2DA9" w:rsidRDefault="00A03804" w:rsidP="00A03804">
      <w:pPr>
        <w:rPr>
          <w:rFonts w:ascii="Calibri Light" w:hAnsi="Calibri Light" w:cs="Calibri Light"/>
          <w:i/>
        </w:rPr>
      </w:pPr>
      <w:r w:rsidRPr="000E2DA9">
        <w:rPr>
          <w:rFonts w:ascii="Calibri Light" w:hAnsi="Calibri Light" w:cs="Calibri Light"/>
          <w:i/>
        </w:rPr>
        <w:t>Lord, help me live my faith out loud.</w:t>
      </w:r>
    </w:p>
    <w:p w14:paraId="58DB7C27" w14:textId="77777777" w:rsidR="00A03804" w:rsidRPr="000E2DA9" w:rsidRDefault="00A03804" w:rsidP="00A03804">
      <w:pPr>
        <w:rPr>
          <w:rFonts w:ascii="Calibri Light" w:hAnsi="Calibri Light" w:cs="Calibri Light"/>
        </w:rPr>
      </w:pPr>
      <w:r w:rsidRPr="000E2DA9">
        <w:rPr>
          <w:rFonts w:ascii="Calibri Light" w:hAnsi="Calibri Light" w:cs="Calibri Light"/>
        </w:rPr>
        <w:t>When others need to know Your love,</w:t>
      </w:r>
    </w:p>
    <w:p w14:paraId="7736D47C" w14:textId="77777777" w:rsidR="00A03804" w:rsidRPr="000E2DA9" w:rsidRDefault="00A03804" w:rsidP="00A03804">
      <w:pPr>
        <w:rPr>
          <w:rFonts w:ascii="Calibri Light" w:hAnsi="Calibri Light" w:cs="Calibri Light"/>
          <w:i/>
        </w:rPr>
      </w:pPr>
      <w:r w:rsidRPr="000E2DA9">
        <w:rPr>
          <w:rFonts w:ascii="Calibri Light" w:hAnsi="Calibri Light" w:cs="Calibri Light"/>
          <w:i/>
        </w:rPr>
        <w:t>Lord, help me live my faith out loud.</w:t>
      </w:r>
    </w:p>
    <w:p w14:paraId="0D827D9B" w14:textId="77777777" w:rsidR="00A03804" w:rsidRPr="000E2DA9" w:rsidRDefault="00A03804" w:rsidP="00A03804">
      <w:pPr>
        <w:rPr>
          <w:rFonts w:ascii="Calibri Light" w:hAnsi="Calibri Light" w:cs="Calibri Light"/>
        </w:rPr>
      </w:pPr>
      <w:r w:rsidRPr="000E2DA9">
        <w:rPr>
          <w:rFonts w:ascii="Calibri Light" w:hAnsi="Calibri Light" w:cs="Calibri Light"/>
        </w:rPr>
        <w:t>When I’m discouraged or upset,</w:t>
      </w:r>
    </w:p>
    <w:p w14:paraId="62194DCB" w14:textId="77777777" w:rsidR="00A03804" w:rsidRPr="000E2DA9" w:rsidRDefault="00A03804" w:rsidP="00A03804">
      <w:pPr>
        <w:rPr>
          <w:rFonts w:ascii="Calibri Light" w:hAnsi="Calibri Light" w:cs="Calibri Light"/>
          <w:i/>
        </w:rPr>
      </w:pPr>
      <w:r w:rsidRPr="000E2DA9">
        <w:rPr>
          <w:rFonts w:ascii="Calibri Light" w:hAnsi="Calibri Light" w:cs="Calibri Light"/>
          <w:i/>
        </w:rPr>
        <w:t>Lord, help me live my faith out loud.</w:t>
      </w:r>
    </w:p>
    <w:p w14:paraId="7FCA3E35" w14:textId="77777777" w:rsidR="00A03804" w:rsidRPr="000E2DA9" w:rsidRDefault="00A03804" w:rsidP="00A03804">
      <w:pPr>
        <w:rPr>
          <w:rFonts w:ascii="Calibri Light" w:hAnsi="Calibri Light" w:cs="Calibri Light"/>
        </w:rPr>
      </w:pPr>
      <w:r w:rsidRPr="000E2DA9">
        <w:rPr>
          <w:rFonts w:ascii="Calibri Light" w:hAnsi="Calibri Light" w:cs="Calibri Light"/>
        </w:rPr>
        <w:t>Because You’ll always give me strength,</w:t>
      </w:r>
    </w:p>
    <w:p w14:paraId="0CC172D0" w14:textId="77777777" w:rsidR="00A03804" w:rsidRPr="000E2DA9" w:rsidRDefault="00A03804" w:rsidP="00A03804">
      <w:pPr>
        <w:rPr>
          <w:rFonts w:ascii="Calibri Light" w:hAnsi="Calibri Light" w:cs="Calibri Light"/>
          <w:i/>
        </w:rPr>
      </w:pPr>
      <w:r w:rsidRPr="000E2DA9">
        <w:rPr>
          <w:rFonts w:ascii="Calibri Light" w:hAnsi="Calibri Light" w:cs="Calibri Light"/>
          <w:i/>
        </w:rPr>
        <w:t>Lord, help me live my faith out loud.</w:t>
      </w:r>
    </w:p>
    <w:p w14:paraId="745E5D44" w14:textId="77777777" w:rsidR="00A03804" w:rsidRPr="000E2DA9" w:rsidRDefault="00A03804" w:rsidP="00A03804">
      <w:pPr>
        <w:rPr>
          <w:rFonts w:ascii="Calibri Light" w:hAnsi="Calibri Light" w:cs="Calibri Light"/>
        </w:rPr>
      </w:pPr>
      <w:r w:rsidRPr="000E2DA9">
        <w:rPr>
          <w:rFonts w:ascii="Calibri Light" w:hAnsi="Calibri Light" w:cs="Calibri Light"/>
        </w:rPr>
        <w:t>Amen.</w:t>
      </w:r>
    </w:p>
    <w:p w14:paraId="24EB13AC" w14:textId="77777777" w:rsidR="00A03804" w:rsidRDefault="00A03804"/>
    <w:sectPr w:rsidR="00A038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910F40"/>
    <w:multiLevelType w:val="hybridMultilevel"/>
    <w:tmpl w:val="7D1AEC56"/>
    <w:lvl w:ilvl="0" w:tplc="C40480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804"/>
    <w:rsid w:val="00505349"/>
    <w:rsid w:val="00A03804"/>
    <w:rsid w:val="00B05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BF753A"/>
  <w15:chartTrackingRefBased/>
  <w15:docId w15:val="{6CBF6781-FF69-064C-9BDE-F3F55D8F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804"/>
    <w:rPr>
      <w:rFonts w:ascii="Times" w:eastAsia="Times" w:hAnsi="Times" w:cs="Times New Roman"/>
      <w:szCs w:val="20"/>
    </w:rPr>
  </w:style>
  <w:style w:type="paragraph" w:styleId="Heading1">
    <w:name w:val="heading 1"/>
    <w:basedOn w:val="Normal"/>
    <w:next w:val="Normal"/>
    <w:link w:val="Heading1Char"/>
    <w:qFormat/>
    <w:rsid w:val="00A03804"/>
    <w:pPr>
      <w:keepNext/>
      <w:outlineLvl w:val="0"/>
    </w:pPr>
    <w:rPr>
      <w:rFonts w:eastAsia="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3804"/>
    <w:rPr>
      <w:rFonts w:ascii="Times" w:eastAsia="Times New Roman" w:hAnsi="Times" w:cs="Times New Roman"/>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Derinda Williams</dc:creator>
  <cp:keywords/>
  <dc:description/>
  <cp:lastModifiedBy>Derinda Williams</cp:lastModifiedBy>
  <cp:revision>2</cp:revision>
  <cp:lastPrinted>2025-04-07T15:09:00Z</cp:lastPrinted>
  <dcterms:created xsi:type="dcterms:W3CDTF">2025-03-29T01:16:00Z</dcterms:created>
  <dcterms:modified xsi:type="dcterms:W3CDTF">2025-04-07T15:11:00Z</dcterms:modified>
</cp:coreProperties>
</file>