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08300" w14:textId="77777777" w:rsidR="00F051CA" w:rsidRPr="000E2DA9" w:rsidRDefault="00F051CA" w:rsidP="00F051CA">
      <w:pPr>
        <w:rPr>
          <w:rFonts w:ascii="Calibri Light" w:hAnsi="Calibri Light" w:cs="Calibri Light"/>
          <w:sz w:val="28"/>
          <w:szCs w:val="28"/>
        </w:rPr>
      </w:pPr>
      <w:r w:rsidRPr="000E2DA9">
        <w:rPr>
          <w:rFonts w:ascii="Calibri Light" w:hAnsi="Calibri Light" w:cs="Calibri Light"/>
          <w:b/>
          <w:sz w:val="28"/>
          <w:szCs w:val="28"/>
        </w:rPr>
        <w:t>Esther Study Assignments 2</w:t>
      </w:r>
      <w:r w:rsidRPr="000E2DA9">
        <w:rPr>
          <w:rFonts w:ascii="Calibri Light" w:hAnsi="Calibri Light" w:cs="Calibri Light"/>
          <w:sz w:val="28"/>
          <w:szCs w:val="28"/>
        </w:rPr>
        <w:t>—</w:t>
      </w:r>
      <w:r w:rsidRPr="000E2DA9">
        <w:rPr>
          <w:rFonts w:ascii="Calibri Light" w:hAnsi="Calibri Light" w:cs="Calibri Light"/>
          <w:i/>
          <w:sz w:val="28"/>
          <w:szCs w:val="28"/>
        </w:rPr>
        <w:t>Activity Sheet 11</w:t>
      </w:r>
    </w:p>
    <w:p w14:paraId="450E67EC" w14:textId="77777777" w:rsidR="00F051CA" w:rsidRPr="000E2DA9" w:rsidRDefault="00F051CA" w:rsidP="00F051CA">
      <w:pPr>
        <w:rPr>
          <w:rFonts w:ascii="Calibri Light" w:hAnsi="Calibri Light" w:cs="Calibri Light"/>
        </w:rPr>
      </w:pPr>
    </w:p>
    <w:p w14:paraId="54B5A92B" w14:textId="77777777" w:rsidR="00F051CA" w:rsidRPr="000E2DA9" w:rsidRDefault="00F051CA" w:rsidP="00F051CA">
      <w:pPr>
        <w:rPr>
          <w:rFonts w:ascii="Calibri Light" w:hAnsi="Calibri Light" w:cs="Calibri Light"/>
          <w:sz w:val="26"/>
          <w:szCs w:val="26"/>
        </w:rPr>
      </w:pPr>
      <w:r w:rsidRPr="000E2DA9">
        <w:rPr>
          <w:rFonts w:ascii="Calibri Light" w:hAnsi="Calibri Light" w:cs="Calibri Light"/>
          <w:sz w:val="26"/>
          <w:szCs w:val="26"/>
        </w:rPr>
        <w:t>3. Read Esther 4:1–11. Circle the words below that correctly complete the sentences.</w:t>
      </w:r>
    </w:p>
    <w:p w14:paraId="5827A7B1" w14:textId="77777777" w:rsidR="00F051CA" w:rsidRDefault="00F051CA" w:rsidP="00F051CA">
      <w:r>
        <w:rPr>
          <w:noProof/>
        </w:rPr>
        <w:drawing>
          <wp:anchor distT="36576" distB="36576" distL="36576" distR="36576" simplePos="0" relativeHeight="251659264" behindDoc="0" locked="0" layoutInCell="1" allowOverlap="1" wp14:anchorId="6C1AA3B1" wp14:editId="5506BEC7">
            <wp:simplePos x="0" y="0"/>
            <wp:positionH relativeFrom="column">
              <wp:align>center</wp:align>
            </wp:positionH>
            <wp:positionV relativeFrom="paragraph">
              <wp:posOffset>19050</wp:posOffset>
            </wp:positionV>
            <wp:extent cx="5486400" cy="3517265"/>
            <wp:effectExtent l="0" t="0" r="0" b="0"/>
            <wp:wrapNone/>
            <wp:docPr id="40" name="Picture 29" descr="A rectangular black and white frame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29" descr="A rectangular black and white frame&#10;&#10;Description automatically generated"/>
                    <pic:cNvPicPr preferRelativeResize="0"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51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591FAD" w14:textId="77777777" w:rsidR="00F051CA" w:rsidRDefault="00F051CA" w:rsidP="00F051CA"/>
    <w:p w14:paraId="6A20D250" w14:textId="77777777" w:rsidR="00F051CA" w:rsidRDefault="00F051CA" w:rsidP="00F051C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D1AD55" wp14:editId="4CF39C4D">
                <wp:simplePos x="0" y="0"/>
                <wp:positionH relativeFrom="column">
                  <wp:align>center</wp:align>
                </wp:positionH>
                <wp:positionV relativeFrom="paragraph">
                  <wp:posOffset>35560</wp:posOffset>
                </wp:positionV>
                <wp:extent cx="4572000" cy="2628900"/>
                <wp:effectExtent l="0" t="0" r="0" b="0"/>
                <wp:wrapNone/>
                <wp:docPr id="3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720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0E7575" w14:textId="77777777" w:rsidR="00F051CA" w:rsidRPr="006827EF" w:rsidRDefault="00F051CA" w:rsidP="00F051CA">
                            <w:pPr>
                              <w:jc w:val="both"/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</w:pPr>
                            <w:r w:rsidRPr="006827EF">
                              <w:rPr>
                                <w:rFonts w:ascii="Broadway" w:hAnsi="Broadway"/>
                                <w:sz w:val="30"/>
                                <w:szCs w:val="30"/>
                              </w:rPr>
                              <w:t>One of the king’s advisors</w:t>
                            </w:r>
                            <w:r w:rsidRPr="00195221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,</w:t>
                            </w:r>
                            <w:r w:rsidRPr="006827EF">
                              <w:rPr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Haman (HAY-</w:t>
                            </w:r>
                            <w:proofErr w:type="spellStart"/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muhn</w:t>
                            </w:r>
                            <w:proofErr w:type="spellEnd"/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), tricked the king into agreeing to have all the Jews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promoted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traded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killed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. They did not know that Queen Esther was a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supermodel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Jew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spy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. When Mordecai learned of the evil plot, he asked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Esther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the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army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the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U.N.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to go to the king for help. Esther was probably afraid. Going to the king without being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cheerful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called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for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gramStart"/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properly-dressed</w:t>
                            </w:r>
                            <w:proofErr w:type="gramEnd"/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meant she could be killed.</w:t>
                            </w:r>
                          </w:p>
                          <w:p w14:paraId="64BCC7C4" w14:textId="77777777" w:rsidR="00F051CA" w:rsidRDefault="00F051CA" w:rsidP="00F051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D1AD5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0;margin-top:2.8pt;width:5in;height:207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" stroked="f">
                <v:path arrowok="t"/>
                <v:textbox>
                  <w:txbxContent>
                    <w:p w14:paraId="2B0E7575" w14:textId="77777777" w:rsidR="00F051CA" w:rsidRPr="006827EF" w:rsidRDefault="00F051CA" w:rsidP="00F051CA">
                      <w:pPr>
                        <w:jc w:val="both"/>
                        <w:rPr>
                          <w:rFonts w:ascii="Californian FB" w:hAnsi="Californian FB"/>
                          <w:sz w:val="30"/>
                          <w:szCs w:val="30"/>
                        </w:rPr>
                      </w:pPr>
                      <w:r w:rsidRPr="006827EF">
                        <w:rPr>
                          <w:rFonts w:ascii="Broadway" w:hAnsi="Broadway"/>
                          <w:sz w:val="30"/>
                          <w:szCs w:val="30"/>
                        </w:rPr>
                        <w:t>One of the king’s advisors</w:t>
                      </w:r>
                      <w:r w:rsidRPr="00195221">
                        <w:rPr>
                          <w:rFonts w:ascii="Californian FB" w:hAnsi="Californian FB"/>
                          <w:sz w:val="30"/>
                          <w:szCs w:val="30"/>
                        </w:rPr>
                        <w:t>,</w:t>
                      </w:r>
                      <w:r w:rsidRPr="006827EF">
                        <w:rPr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Haman (HAY-</w:t>
                      </w:r>
                      <w:proofErr w:type="spellStart"/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muhn</w:t>
                      </w:r>
                      <w:proofErr w:type="spellEnd"/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), tricked the king into agreeing to have all the Jews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promoted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traded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killed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. They did not know that Queen Esther was a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supermodel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Jew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spy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. When Mordecai learned of the evil plot, he asked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Esther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the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army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the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U.N.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to go to the king for help. Esther was probably afraid. Going to the king without being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cheerful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called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for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proofErr w:type="gramStart"/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properly-dressed</w:t>
                      </w:r>
                      <w:proofErr w:type="gramEnd"/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meant she could be killed.</w:t>
                      </w:r>
                    </w:p>
                    <w:p w14:paraId="64BCC7C4" w14:textId="77777777" w:rsidR="00F051CA" w:rsidRDefault="00F051CA" w:rsidP="00F051CA"/>
                  </w:txbxContent>
                </v:textbox>
              </v:shape>
            </w:pict>
          </mc:Fallback>
        </mc:AlternateContent>
      </w:r>
    </w:p>
    <w:p w14:paraId="0831362F" w14:textId="77777777" w:rsidR="00F051CA" w:rsidRDefault="00F051CA" w:rsidP="00F051CA"/>
    <w:p w14:paraId="62F86ADC" w14:textId="77777777" w:rsidR="00F051CA" w:rsidRDefault="00F051CA" w:rsidP="00F051CA"/>
    <w:p w14:paraId="6F286631" w14:textId="77777777" w:rsidR="00F051CA" w:rsidRDefault="00F051CA" w:rsidP="00F051CA"/>
    <w:p w14:paraId="7BE551B2" w14:textId="77777777" w:rsidR="00F051CA" w:rsidRDefault="00F051CA" w:rsidP="00F051CA"/>
    <w:p w14:paraId="277C0916" w14:textId="77777777" w:rsidR="00F051CA" w:rsidRDefault="00F051CA" w:rsidP="00F051CA"/>
    <w:p w14:paraId="5C75485D" w14:textId="77777777" w:rsidR="00F051CA" w:rsidRDefault="00F051CA" w:rsidP="00F051CA"/>
    <w:p w14:paraId="1A65FA8B" w14:textId="77777777" w:rsidR="00F051CA" w:rsidRDefault="00F051CA" w:rsidP="00F051CA"/>
    <w:p w14:paraId="55496968" w14:textId="77777777" w:rsidR="00F051CA" w:rsidRDefault="00F051CA" w:rsidP="00F051CA"/>
    <w:p w14:paraId="7C5D9C7C" w14:textId="77777777" w:rsidR="00F051CA" w:rsidRDefault="00F051CA" w:rsidP="00F051CA"/>
    <w:p w14:paraId="2E493BDB" w14:textId="77777777" w:rsidR="00F051CA" w:rsidRDefault="00F051CA" w:rsidP="00F051CA"/>
    <w:p w14:paraId="4A8A0F4F" w14:textId="77777777" w:rsidR="00F051CA" w:rsidRDefault="00F051CA" w:rsidP="00F051CA"/>
    <w:p w14:paraId="2D7A1FDE" w14:textId="77777777" w:rsidR="00F051CA" w:rsidRDefault="00F051CA" w:rsidP="00F051CA"/>
    <w:p w14:paraId="41255D24" w14:textId="77777777" w:rsidR="00F051CA" w:rsidRDefault="00F051CA" w:rsidP="00F051CA"/>
    <w:p w14:paraId="51731195" w14:textId="77777777" w:rsidR="00F051CA" w:rsidRDefault="00F051CA" w:rsidP="00F051CA"/>
    <w:p w14:paraId="4676635C" w14:textId="77777777" w:rsidR="00F051CA" w:rsidRDefault="00F051CA" w:rsidP="00F051CA"/>
    <w:p w14:paraId="46CE9F48" w14:textId="77777777" w:rsidR="00F051CA" w:rsidRDefault="00F051CA" w:rsidP="00F051CA"/>
    <w:p w14:paraId="7FC16558" w14:textId="77777777" w:rsidR="00F051CA" w:rsidRDefault="00F051CA" w:rsidP="00F051CA"/>
    <w:p w14:paraId="3959D928" w14:textId="77777777" w:rsidR="00F051CA" w:rsidRDefault="00F051CA" w:rsidP="00F051CA"/>
    <w:p w14:paraId="46EC947E" w14:textId="77777777" w:rsidR="00F051CA" w:rsidRDefault="00F051CA" w:rsidP="00F051CA"/>
    <w:p w14:paraId="7D09921E" w14:textId="77777777" w:rsidR="00F051CA" w:rsidRPr="000E2DA9" w:rsidRDefault="00F051CA" w:rsidP="00F051CA">
      <w:pPr>
        <w:rPr>
          <w:rFonts w:ascii="Calibri Light" w:hAnsi="Calibri Light" w:cs="Calibri Light"/>
        </w:rPr>
      </w:pPr>
    </w:p>
    <w:p w14:paraId="73377BC3" w14:textId="77777777" w:rsidR="00F051CA" w:rsidRPr="000E2DA9" w:rsidRDefault="00F051CA" w:rsidP="00F051CA">
      <w:pPr>
        <w:rPr>
          <w:rFonts w:ascii="Calibri Light" w:hAnsi="Calibri Light" w:cs="Calibri Light"/>
          <w:sz w:val="26"/>
          <w:szCs w:val="26"/>
        </w:rPr>
      </w:pPr>
      <w:r w:rsidRPr="000E2DA9">
        <w:rPr>
          <w:rFonts w:ascii="Calibri Light" w:hAnsi="Calibri Light" w:cs="Calibri Light"/>
          <w:sz w:val="26"/>
          <w:szCs w:val="26"/>
        </w:rPr>
        <w:t>4. Read Esther 4:12–17 and Esther 5:1–2. Circle the words below that correctly complete the sentences.</w:t>
      </w:r>
    </w:p>
    <w:p w14:paraId="6BFC9E33" w14:textId="4EEB617F" w:rsidR="00F051CA" w:rsidRDefault="00F051CA" w:rsidP="00F051C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C00AB8" wp14:editId="3A67F907">
                <wp:simplePos x="0" y="0"/>
                <wp:positionH relativeFrom="column">
                  <wp:align>center</wp:align>
                </wp:positionH>
                <wp:positionV relativeFrom="paragraph">
                  <wp:posOffset>324485</wp:posOffset>
                </wp:positionV>
                <wp:extent cx="4572000" cy="2857500"/>
                <wp:effectExtent l="0" t="0" r="0" b="0"/>
                <wp:wrapNone/>
                <wp:docPr id="3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720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36ACD34" w14:textId="77777777" w:rsidR="00F051CA" w:rsidRPr="006827EF" w:rsidRDefault="00F051CA" w:rsidP="00F051CA">
                            <w:pPr>
                              <w:jc w:val="both"/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</w:pPr>
                            <w:r w:rsidRPr="006827EF">
                              <w:rPr>
                                <w:rFonts w:ascii="Broadway" w:hAnsi="Broadway"/>
                                <w:sz w:val="30"/>
                                <w:szCs w:val="30"/>
                              </w:rPr>
                              <w:t>The king/Haman/Mordecai</w:t>
                            </w:r>
                            <w:r w:rsidRPr="006827EF">
                              <w:rPr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warned Esther that if she didn’t help her people, she would be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killed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promoted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sent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away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as a Jew also. He said, “It’s possible that you became queen for a time just like this.” </w:t>
                            </w:r>
                            <w:proofErr w:type="gramStart"/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So</w:t>
                            </w:r>
                            <w:proofErr w:type="gramEnd"/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Esther told Mordecai to have all the Jews fast for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seven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twenty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three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days. They went without food and </w:t>
                            </w:r>
                            <w:proofErr w:type="gramStart"/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drink, and</w:t>
                            </w:r>
                            <w:proofErr w:type="gramEnd"/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prayed. Esther and her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army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teacher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helpers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fasted also.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 </w:t>
                            </w:r>
                          </w:p>
                          <w:p w14:paraId="234F21B4" w14:textId="77777777" w:rsidR="00F051CA" w:rsidRPr="006827EF" w:rsidRDefault="00F051CA" w:rsidP="00F051CA">
                            <w:pPr>
                              <w:ind w:firstLine="360"/>
                              <w:jc w:val="both"/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</w:pP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After three days, Esther approached the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hairdresser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king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pitcher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. He was pleased to see her. He extended his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scepter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baseball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bat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>/</w:t>
                            </w:r>
                            <w:r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curling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195221">
                              <w:rPr>
                                <w:rFonts w:ascii="Californian FB" w:hAnsi="Californian FB"/>
                                <w:b/>
                                <w:sz w:val="30"/>
                                <w:szCs w:val="30"/>
                              </w:rPr>
                              <w:t>iron</w:t>
                            </w:r>
                            <w:r w:rsidRPr="006827EF">
                              <w:rPr>
                                <w:rFonts w:ascii="Californian FB" w:hAnsi="Californian FB"/>
                                <w:sz w:val="30"/>
                                <w:szCs w:val="30"/>
                              </w:rPr>
                              <w:t xml:space="preserve"> to welcome her. She wouldn’t be killed for approaching him!</w:t>
                            </w:r>
                          </w:p>
                          <w:p w14:paraId="2DCCB9C1" w14:textId="77777777" w:rsidR="00F051CA" w:rsidRDefault="00F051CA" w:rsidP="00F051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00AB8" id="Text Box 27" o:spid="_x0000_s1027" type="#_x0000_t202" style="position:absolute;margin-left:0;margin-top:25.55pt;width:5in;height:225pt;z-index:2516623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" stroked="f">
                <v:path arrowok="t"/>
                <v:textbox>
                  <w:txbxContent>
                    <w:p w14:paraId="336ACD34" w14:textId="77777777" w:rsidR="00F051CA" w:rsidRPr="006827EF" w:rsidRDefault="00F051CA" w:rsidP="00F051CA">
                      <w:pPr>
                        <w:jc w:val="both"/>
                        <w:rPr>
                          <w:rFonts w:ascii="Californian FB" w:hAnsi="Californian FB"/>
                          <w:sz w:val="30"/>
                          <w:szCs w:val="30"/>
                        </w:rPr>
                      </w:pPr>
                      <w:r w:rsidRPr="006827EF">
                        <w:rPr>
                          <w:rFonts w:ascii="Broadway" w:hAnsi="Broadway"/>
                          <w:sz w:val="30"/>
                          <w:szCs w:val="30"/>
                        </w:rPr>
                        <w:t>The king/Haman/Mordecai</w:t>
                      </w:r>
                      <w:r w:rsidRPr="006827EF">
                        <w:rPr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warned Esther that if she didn’t help her people, she would be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killed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promoted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sent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away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as a Jew also. He said, “It’s possible that you became queen for a time just like this.” </w:t>
                      </w:r>
                      <w:proofErr w:type="gramStart"/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So</w:t>
                      </w:r>
                      <w:proofErr w:type="gramEnd"/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Esther told Mordecai to have all the Jews fast for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seven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twenty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three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days. They went without food and </w:t>
                      </w:r>
                      <w:proofErr w:type="gramStart"/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drink, and</w:t>
                      </w:r>
                      <w:proofErr w:type="gramEnd"/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prayed. Esther and her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army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teacher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helpers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fasted also.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 </w:t>
                      </w:r>
                    </w:p>
                    <w:p w14:paraId="234F21B4" w14:textId="77777777" w:rsidR="00F051CA" w:rsidRPr="006827EF" w:rsidRDefault="00F051CA" w:rsidP="00F051CA">
                      <w:pPr>
                        <w:ind w:firstLine="360"/>
                        <w:jc w:val="both"/>
                        <w:rPr>
                          <w:rFonts w:ascii="Californian FB" w:hAnsi="Californian FB"/>
                          <w:sz w:val="30"/>
                          <w:szCs w:val="30"/>
                        </w:rPr>
                      </w:pP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After three days, Esther approached the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hairdresser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king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pitcher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. He was pleased to see her. He extended his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scepter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baseball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bat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>/</w:t>
                      </w:r>
                      <w:r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curling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</w:t>
                      </w:r>
                      <w:r w:rsidRPr="00195221">
                        <w:rPr>
                          <w:rFonts w:ascii="Californian FB" w:hAnsi="Californian FB"/>
                          <w:b/>
                          <w:sz w:val="30"/>
                          <w:szCs w:val="30"/>
                        </w:rPr>
                        <w:t>iron</w:t>
                      </w:r>
                      <w:r w:rsidRPr="006827EF">
                        <w:rPr>
                          <w:rFonts w:ascii="Californian FB" w:hAnsi="Californian FB"/>
                          <w:sz w:val="30"/>
                          <w:szCs w:val="30"/>
                        </w:rPr>
                        <w:t xml:space="preserve"> to welcome her. She wouldn’t be killed for approaching him!</w:t>
                      </w:r>
                    </w:p>
                    <w:p w14:paraId="2DCCB9C1" w14:textId="77777777" w:rsidR="00F051CA" w:rsidRDefault="00F051CA" w:rsidP="00F051CA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60288" behindDoc="0" locked="0" layoutInCell="1" allowOverlap="1" wp14:anchorId="41C9669F" wp14:editId="6672BCDF">
            <wp:simplePos x="0" y="0"/>
            <wp:positionH relativeFrom="column">
              <wp:align>center</wp:align>
            </wp:positionH>
            <wp:positionV relativeFrom="paragraph">
              <wp:posOffset>7620</wp:posOffset>
            </wp:positionV>
            <wp:extent cx="5486400" cy="3517265"/>
            <wp:effectExtent l="0" t="0" r="0" b="0"/>
            <wp:wrapNone/>
            <wp:docPr id="37" name="Picture 26" descr="A rectangular black and white frame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26" descr="A rectangular black and white frame&#10;&#10;Description automatically generated"/>
                    <pic:cNvPicPr preferRelativeResize="0"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51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051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fornian FB">
    <w:panose1 w:val="0207040306080B030204"/>
    <w:charset w:val="4D"/>
    <w:family w:val="roman"/>
    <w:pitch w:val="variable"/>
    <w:sig w:usb0="00000003" w:usb1="00000000" w:usb2="00000000" w:usb3="00000000" w:csb0="00000001" w:csb1="00000000"/>
  </w:font>
  <w:font w:name="Broadway">
    <w:panose1 w:val="04040905080002020502"/>
    <w:charset w:val="4D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1CA"/>
    <w:rsid w:val="00CE2A7F"/>
    <w:rsid w:val="00F0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D9BF5"/>
  <w15:chartTrackingRefBased/>
  <w15:docId w15:val="{F82889C5-97C9-CC4D-AD0A-C59A7955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1CA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Derinda Williams</dc:creator>
  <cp:keywords/>
  <dc:description/>
  <cp:lastModifiedBy>Derinda Williams</cp:lastModifiedBy>
  <cp:revision>2</cp:revision>
  <cp:lastPrinted>2025-04-07T15:16:00Z</cp:lastPrinted>
  <dcterms:created xsi:type="dcterms:W3CDTF">2025-03-28T04:16:00Z</dcterms:created>
  <dcterms:modified xsi:type="dcterms:W3CDTF">2025-04-07T15:16:00Z</dcterms:modified>
</cp:coreProperties>
</file>