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EB030" w14:textId="77777777" w:rsidR="00DB2BAC" w:rsidRPr="000E2DA9" w:rsidRDefault="00DB2BAC" w:rsidP="00DB2BAC">
      <w:pPr>
        <w:rPr>
          <w:rFonts w:ascii="Calibri Light" w:hAnsi="Calibri Light" w:cs="Calibri Light"/>
          <w:i/>
          <w:sz w:val="28"/>
          <w:szCs w:val="28"/>
        </w:rPr>
      </w:pPr>
      <w:r w:rsidRPr="000E2DA9">
        <w:rPr>
          <w:rFonts w:ascii="Calibri Light" w:hAnsi="Calibri Light" w:cs="Calibri Light"/>
          <w:b/>
          <w:sz w:val="28"/>
          <w:szCs w:val="28"/>
        </w:rPr>
        <w:t>Esther Study Assignments 1</w:t>
      </w:r>
      <w:r w:rsidRPr="000E2DA9">
        <w:rPr>
          <w:rFonts w:ascii="Calibri Light" w:hAnsi="Calibri Light" w:cs="Calibri Light"/>
          <w:sz w:val="28"/>
          <w:szCs w:val="28"/>
        </w:rPr>
        <w:t>—</w:t>
      </w:r>
      <w:r w:rsidRPr="000E2DA9">
        <w:rPr>
          <w:rFonts w:ascii="Calibri Light" w:hAnsi="Calibri Light" w:cs="Calibri Light"/>
          <w:i/>
          <w:sz w:val="28"/>
          <w:szCs w:val="28"/>
        </w:rPr>
        <w:t>Activity Sheet 10</w:t>
      </w:r>
    </w:p>
    <w:p w14:paraId="2509EFAA" w14:textId="77777777" w:rsidR="00DB2BAC" w:rsidRPr="000E2DA9" w:rsidRDefault="00DB2BAC" w:rsidP="00DB2BAC">
      <w:pPr>
        <w:rPr>
          <w:rFonts w:ascii="Calibri Light" w:hAnsi="Calibri Light" w:cs="Calibri Light"/>
          <w:i/>
          <w:sz w:val="28"/>
          <w:szCs w:val="28"/>
        </w:rPr>
      </w:pPr>
    </w:p>
    <w:p w14:paraId="093C1884" w14:textId="77777777" w:rsidR="00DB2BAC" w:rsidRPr="000E2DA9" w:rsidRDefault="00DB2BAC" w:rsidP="00DB2BAC">
      <w:pPr>
        <w:rPr>
          <w:rFonts w:ascii="Calibri Light" w:hAnsi="Calibri Light" w:cs="Calibri Light"/>
          <w:sz w:val="26"/>
          <w:szCs w:val="26"/>
        </w:rPr>
      </w:pPr>
      <w:r w:rsidRPr="000E2DA9">
        <w:rPr>
          <w:rFonts w:ascii="Calibri Light" w:hAnsi="Calibri Light" w:cs="Calibri Light"/>
          <w:sz w:val="26"/>
          <w:szCs w:val="26"/>
        </w:rPr>
        <w:t>1. Read Esther 2:2–9. Circle the words below that correctly complete the sentences.</w:t>
      </w:r>
    </w:p>
    <w:p w14:paraId="61852591" w14:textId="77777777" w:rsidR="00DB2BAC" w:rsidRDefault="00DB2BAC" w:rsidP="00DB2BAC">
      <w:r>
        <w:rPr>
          <w:noProof/>
          <w:szCs w:val="24"/>
        </w:rPr>
        <w:drawing>
          <wp:anchor distT="36576" distB="36576" distL="36576" distR="36576" simplePos="0" relativeHeight="251660288" behindDoc="0" locked="0" layoutInCell="1" allowOverlap="1" wp14:anchorId="29BD9E27" wp14:editId="6A68F71C">
            <wp:simplePos x="0" y="0"/>
            <wp:positionH relativeFrom="column">
              <wp:align>center</wp:align>
            </wp:positionH>
            <wp:positionV relativeFrom="paragraph">
              <wp:posOffset>104140</wp:posOffset>
            </wp:positionV>
            <wp:extent cx="5486400" cy="3517265"/>
            <wp:effectExtent l="0" t="0" r="0" b="0"/>
            <wp:wrapNone/>
            <wp:docPr id="44" name="Picture 33" descr="A rectangular black and white frame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33" descr="A rectangular black and white frame&#10;&#10;Description automatically generated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1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FF0C8F" w14:textId="77777777" w:rsidR="00DB2BAC" w:rsidRDefault="00DB2BAC" w:rsidP="00DB2BAC"/>
    <w:p w14:paraId="12919E79" w14:textId="77777777" w:rsidR="00DB2BAC" w:rsidRDefault="00DB2BAC" w:rsidP="00DB2BA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DCEF2C" wp14:editId="51D04A71">
                <wp:simplePos x="0" y="0"/>
                <wp:positionH relativeFrom="column">
                  <wp:align>center</wp:align>
                </wp:positionH>
                <wp:positionV relativeFrom="paragraph">
                  <wp:posOffset>120650</wp:posOffset>
                </wp:positionV>
                <wp:extent cx="4657090" cy="2794000"/>
                <wp:effectExtent l="0" t="0" r="0" b="0"/>
                <wp:wrapNone/>
                <wp:docPr id="4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657090" cy="279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D9081A" w14:textId="77777777" w:rsidR="00DB2BAC" w:rsidRPr="006827EF" w:rsidRDefault="00DB2BAC" w:rsidP="00DB2BAC">
                            <w:pPr>
                              <w:jc w:val="both"/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</w:pPr>
                            <w:r w:rsidRPr="006827EF">
                              <w:rPr>
                                <w:rFonts w:ascii="Broadway" w:hAnsi="Broadway"/>
                                <w:sz w:val="30"/>
                                <w:szCs w:val="30"/>
                              </w:rPr>
                              <w:t>The king of Persia</w:t>
                            </w:r>
                            <w:r w:rsidRPr="006827EF"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wanted a new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horse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queen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crown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. His advisors came up with a plan. The king sent for all the young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jewels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ponies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women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to come to his palace so he could choose the most beautiful one. Among the young women in the city was a Jewish girl named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Esther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Sarah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Brittany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. She had been raised by her cousin Mordecai after her parents died. She was very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quiet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beautiful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stubborn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. Esther went to live at the king’s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barn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beach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house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palace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along with the other beautiful young women. Esther made a good impression on the man in charge of the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jewels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women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ponies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. He gave her special privileges.</w:t>
                            </w:r>
                          </w:p>
                          <w:p w14:paraId="6C189872" w14:textId="77777777" w:rsidR="00DB2BAC" w:rsidRDefault="00DB2BAC" w:rsidP="00DB2B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DCEF2C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0;margin-top:9.5pt;width:366.7pt;height:220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" stroked="f">
                <v:path arrowok="t"/>
                <v:textbox>
                  <w:txbxContent>
                    <w:p w14:paraId="47D9081A" w14:textId="77777777" w:rsidR="00DB2BAC" w:rsidRPr="006827EF" w:rsidRDefault="00DB2BAC" w:rsidP="00DB2BAC">
                      <w:pPr>
                        <w:jc w:val="both"/>
                        <w:rPr>
                          <w:rFonts w:ascii="Californian FB" w:hAnsi="Californian FB"/>
                          <w:sz w:val="30"/>
                          <w:szCs w:val="30"/>
                        </w:rPr>
                      </w:pPr>
                      <w:r w:rsidRPr="006827EF">
                        <w:rPr>
                          <w:rFonts w:ascii="Broadway" w:hAnsi="Broadway"/>
                          <w:sz w:val="30"/>
                          <w:szCs w:val="30"/>
                        </w:rPr>
                        <w:t>The king of Persia</w:t>
                      </w:r>
                      <w:r w:rsidRPr="006827EF">
                        <w:rPr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wanted a new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horse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queen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crown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. His advisors came up with a plan. The king sent for all the young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jewels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ponies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women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to come to his palace so he could choose the most beautiful one. Among the young women in the city was a Jewish girl named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Esther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Sarah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Brittany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. She had been raised by her cousin Mordecai after her parents died. She was very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quiet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beautiful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stubborn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. Esther went to live at the king’s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barn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beach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house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palace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along with the other beautiful young women. Esther made a good impression on the man in charge of the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jewels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women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ponies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. He gave her special privileges.</w:t>
                      </w:r>
                    </w:p>
                    <w:p w14:paraId="6C189872" w14:textId="77777777" w:rsidR="00DB2BAC" w:rsidRDefault="00DB2BAC" w:rsidP="00DB2BAC"/>
                  </w:txbxContent>
                </v:textbox>
              </v:shape>
            </w:pict>
          </mc:Fallback>
        </mc:AlternateContent>
      </w:r>
    </w:p>
    <w:p w14:paraId="7779373C" w14:textId="77777777" w:rsidR="00DB2BAC" w:rsidRDefault="00DB2BAC" w:rsidP="00DB2BAC"/>
    <w:p w14:paraId="0048EA3E" w14:textId="77777777" w:rsidR="00DB2BAC" w:rsidRDefault="00DB2BAC" w:rsidP="00DB2BAC"/>
    <w:p w14:paraId="084F004D" w14:textId="77777777" w:rsidR="00DB2BAC" w:rsidRDefault="00DB2BAC" w:rsidP="00DB2BAC"/>
    <w:p w14:paraId="59CB5128" w14:textId="77777777" w:rsidR="00DB2BAC" w:rsidRDefault="00DB2BAC" w:rsidP="00DB2BAC"/>
    <w:p w14:paraId="67F542D0" w14:textId="77777777" w:rsidR="00DB2BAC" w:rsidRDefault="00DB2BAC" w:rsidP="00DB2BAC"/>
    <w:p w14:paraId="47110792" w14:textId="77777777" w:rsidR="00DB2BAC" w:rsidRDefault="00DB2BAC" w:rsidP="00DB2BAC"/>
    <w:p w14:paraId="735C35FE" w14:textId="77777777" w:rsidR="00DB2BAC" w:rsidRDefault="00DB2BAC" w:rsidP="00DB2BAC"/>
    <w:p w14:paraId="339035D4" w14:textId="77777777" w:rsidR="00DB2BAC" w:rsidRDefault="00DB2BAC" w:rsidP="00DB2BAC"/>
    <w:p w14:paraId="3E6DD6DD" w14:textId="77777777" w:rsidR="00DB2BAC" w:rsidRDefault="00DB2BAC" w:rsidP="00DB2BAC"/>
    <w:p w14:paraId="16D8B5C1" w14:textId="77777777" w:rsidR="00DB2BAC" w:rsidRDefault="00DB2BAC" w:rsidP="00DB2BAC"/>
    <w:p w14:paraId="12C15BF2" w14:textId="77777777" w:rsidR="00DB2BAC" w:rsidRDefault="00DB2BAC" w:rsidP="00DB2BAC"/>
    <w:p w14:paraId="1EF11A8C" w14:textId="77777777" w:rsidR="00DB2BAC" w:rsidRDefault="00DB2BAC" w:rsidP="00DB2BAC"/>
    <w:p w14:paraId="22943937" w14:textId="77777777" w:rsidR="00DB2BAC" w:rsidRDefault="00DB2BAC" w:rsidP="00DB2BAC"/>
    <w:p w14:paraId="2B63A9FB" w14:textId="77777777" w:rsidR="00DB2BAC" w:rsidRDefault="00DB2BAC" w:rsidP="00DB2BAC"/>
    <w:p w14:paraId="297CC219" w14:textId="77777777" w:rsidR="00DB2BAC" w:rsidRDefault="00DB2BAC" w:rsidP="00DB2BAC"/>
    <w:p w14:paraId="322F1099" w14:textId="77777777" w:rsidR="00DB2BAC" w:rsidRDefault="00DB2BAC" w:rsidP="00DB2BAC"/>
    <w:p w14:paraId="529C9D6A" w14:textId="77777777" w:rsidR="00DB2BAC" w:rsidRDefault="00DB2BAC" w:rsidP="00DB2BAC"/>
    <w:p w14:paraId="5D4FD18F" w14:textId="77777777" w:rsidR="00DB2BAC" w:rsidRDefault="00DB2BAC" w:rsidP="00DB2BAC"/>
    <w:p w14:paraId="5A2743EC" w14:textId="77777777" w:rsidR="00DB2BAC" w:rsidRDefault="00DB2BAC" w:rsidP="00DB2BAC"/>
    <w:p w14:paraId="2F65A0EF" w14:textId="77777777" w:rsidR="00DB2BAC" w:rsidRDefault="00DB2BAC" w:rsidP="00DB2BAC"/>
    <w:p w14:paraId="68DBAF63" w14:textId="77777777" w:rsidR="00DB2BAC" w:rsidRPr="000E2DA9" w:rsidRDefault="00DB2BAC" w:rsidP="00DB2BAC">
      <w:pPr>
        <w:rPr>
          <w:rFonts w:ascii="Calibri Light" w:hAnsi="Calibri Light" w:cs="Calibri Light"/>
          <w:sz w:val="26"/>
          <w:szCs w:val="26"/>
        </w:rPr>
      </w:pPr>
      <w:r w:rsidRPr="000E2DA9">
        <w:rPr>
          <w:rFonts w:ascii="Calibri Light" w:hAnsi="Calibri Light" w:cs="Calibri Light"/>
          <w:sz w:val="26"/>
          <w:szCs w:val="26"/>
        </w:rPr>
        <w:t>2. In chapter two of Esther, read verses 10–12, verse 15, and verses 17–18. Circle the words below that correctly complete the sentences.</w:t>
      </w:r>
    </w:p>
    <w:p w14:paraId="2903CBA6" w14:textId="32EB8191" w:rsidR="00DB2BAC" w:rsidRDefault="00DB2BAC" w:rsidP="00DB2BA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C4BAA0" wp14:editId="1C386358">
                <wp:simplePos x="0" y="0"/>
                <wp:positionH relativeFrom="column">
                  <wp:align>center</wp:align>
                </wp:positionH>
                <wp:positionV relativeFrom="paragraph">
                  <wp:posOffset>404495</wp:posOffset>
                </wp:positionV>
                <wp:extent cx="4572000" cy="2628900"/>
                <wp:effectExtent l="0" t="0" r="0" b="0"/>
                <wp:wrapNone/>
                <wp:docPr id="4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B1E3D6" w14:textId="77777777" w:rsidR="00DB2BAC" w:rsidRPr="006827EF" w:rsidRDefault="00DB2BAC" w:rsidP="00DB2BAC">
                            <w:pPr>
                              <w:jc w:val="both"/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</w:pPr>
                            <w:r w:rsidRPr="006827EF">
                              <w:rPr>
                                <w:rFonts w:ascii="Broadway" w:hAnsi="Broadway"/>
                                <w:sz w:val="30"/>
                                <w:szCs w:val="30"/>
                              </w:rPr>
                              <w:t>Because her foster-father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,</w:t>
                            </w:r>
                            <w:r w:rsidRPr="006827EF"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Mordecai, had told her not to, Esther did not tell anyone that she was a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Jew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supermodel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spy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. Each of the young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horses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women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jewels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received special beauty treatments for a year, and then was sent to the king. When it was Esther’s turn,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nobody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some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everyone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that saw her liked her. King Ahasuerus (uh-HAZ-</w:t>
                            </w:r>
                            <w:proofErr w:type="spellStart"/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yoo</w:t>
                            </w:r>
                            <w:proofErr w:type="spellEnd"/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-EHR-</w:t>
                            </w:r>
                            <w:proofErr w:type="spellStart"/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russ</w:t>
                            </w:r>
                            <w:proofErr w:type="spellEnd"/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) chose Esther over all the other women. He put the royal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crown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hairspray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baseball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cap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on her head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and made her his queen.</w:t>
                            </w:r>
                          </w:p>
                          <w:p w14:paraId="757E7FE0" w14:textId="77777777" w:rsidR="00DB2BAC" w:rsidRDefault="00DB2BAC" w:rsidP="00DB2B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4BAA0" id="Text Box 31" o:spid="_x0000_s1027" type="#_x0000_t202" style="position:absolute;margin-left:0;margin-top:31.85pt;width:5in;height:207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" stroked="f">
                <v:path arrowok="t"/>
                <v:textbox>
                  <w:txbxContent>
                    <w:p w14:paraId="5AB1E3D6" w14:textId="77777777" w:rsidR="00DB2BAC" w:rsidRPr="006827EF" w:rsidRDefault="00DB2BAC" w:rsidP="00DB2BAC">
                      <w:pPr>
                        <w:jc w:val="both"/>
                        <w:rPr>
                          <w:rFonts w:ascii="Californian FB" w:hAnsi="Californian FB"/>
                          <w:sz w:val="30"/>
                          <w:szCs w:val="30"/>
                        </w:rPr>
                      </w:pPr>
                      <w:r w:rsidRPr="006827EF">
                        <w:rPr>
                          <w:rFonts w:ascii="Broadway" w:hAnsi="Broadway"/>
                          <w:sz w:val="30"/>
                          <w:szCs w:val="30"/>
                        </w:rPr>
                        <w:t>Because her foster-father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,</w:t>
                      </w:r>
                      <w:r w:rsidRPr="006827EF">
                        <w:rPr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Mordecai, had told her not to, Esther did not tell anyone that she was a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Jew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supermodel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spy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. Each of the young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horses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women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jewels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received special beauty treatments for a year, and then was sent to the king. When it was Esther’s turn,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nobody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some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everyone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that saw her liked her. King Ahasuerus (uh-HAZ-</w:t>
                      </w:r>
                      <w:proofErr w:type="spellStart"/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yoo</w:t>
                      </w:r>
                      <w:proofErr w:type="spellEnd"/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-EHR-</w:t>
                      </w:r>
                      <w:proofErr w:type="spellStart"/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russ</w:t>
                      </w:r>
                      <w:proofErr w:type="spellEnd"/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) chose Esther over all the other women. He put the royal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crown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hairspray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baseball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cap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on her head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and made her his queen.</w:t>
                      </w:r>
                    </w:p>
                    <w:p w14:paraId="757E7FE0" w14:textId="77777777" w:rsidR="00DB2BAC" w:rsidRDefault="00DB2BAC" w:rsidP="00DB2BAC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59264" behindDoc="0" locked="0" layoutInCell="1" allowOverlap="1" wp14:anchorId="3A47EAEE" wp14:editId="740C7CA2">
            <wp:simplePos x="0" y="0"/>
            <wp:positionH relativeFrom="column">
              <wp:align>center</wp:align>
            </wp:positionH>
            <wp:positionV relativeFrom="paragraph">
              <wp:posOffset>66675</wp:posOffset>
            </wp:positionV>
            <wp:extent cx="5486400" cy="3517265"/>
            <wp:effectExtent l="0" t="0" r="0" b="0"/>
            <wp:wrapNone/>
            <wp:docPr id="41" name="Picture 30" descr="A rectangular black and white frame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30" descr="A rectangular black and white frame&#10;&#10;Description automatically generated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1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B2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fornian FB">
    <w:panose1 w:val="0207040306080B030204"/>
    <w:charset w:val="4D"/>
    <w:family w:val="roman"/>
    <w:pitch w:val="variable"/>
    <w:sig w:usb0="00000003" w:usb1="00000000" w:usb2="00000000" w:usb3="00000000" w:csb0="00000001" w:csb1="00000000"/>
  </w:font>
  <w:font w:name="Broadway">
    <w:panose1 w:val="04040905080002020502"/>
    <w:charset w:val="4D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AC"/>
    <w:rsid w:val="00DB2BAC"/>
    <w:rsid w:val="00D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BF0B2"/>
  <w15:chartTrackingRefBased/>
  <w15:docId w15:val="{A9F5CBB0-361B-1343-AC82-0A5A3414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BAC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Derinda Williams</dc:creator>
  <cp:keywords/>
  <dc:description/>
  <cp:lastModifiedBy>Derinda Williams</cp:lastModifiedBy>
  <cp:revision>2</cp:revision>
  <cp:lastPrinted>2025-04-07T15:16:00Z</cp:lastPrinted>
  <dcterms:created xsi:type="dcterms:W3CDTF">2025-03-28T04:15:00Z</dcterms:created>
  <dcterms:modified xsi:type="dcterms:W3CDTF">2025-04-07T15:16:00Z</dcterms:modified>
</cp:coreProperties>
</file>