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C7B0" w14:textId="77777777" w:rsidR="006E1792" w:rsidRPr="000E2DA9" w:rsidRDefault="006E1792" w:rsidP="006E1792">
      <w:pPr>
        <w:pStyle w:val="Heading1"/>
        <w:rPr>
          <w:rFonts w:ascii="Calibri Light" w:hAnsi="Calibri Light" w:cs="Calibri Light"/>
        </w:rPr>
      </w:pPr>
      <w:r>
        <w:rPr>
          <w:rFonts w:ascii="Calibri Light" w:hAnsi="Calibri Light" w:cs="Calibri Light"/>
        </w:rPr>
        <w:t xml:space="preserve">Monday </w:t>
      </w:r>
      <w:r w:rsidRPr="000E2DA9">
        <w:rPr>
          <w:rFonts w:ascii="Calibri Light" w:hAnsi="Calibri Light" w:cs="Calibri Light"/>
        </w:rPr>
        <w:t>Bible Study—</w:t>
      </w:r>
      <w:r w:rsidRPr="000E2DA9">
        <w:rPr>
          <w:rFonts w:ascii="Calibri Light" w:hAnsi="Calibri Light" w:cs="Calibri Light"/>
          <w:szCs w:val="28"/>
        </w:rPr>
        <w:t>Care for Others</w:t>
      </w:r>
      <w:r w:rsidRPr="000E2DA9">
        <w:rPr>
          <w:rFonts w:ascii="Calibri Light" w:hAnsi="Calibri Light" w:cs="Calibri Light"/>
        </w:rPr>
        <w:t xml:space="preserve"> </w:t>
      </w:r>
    </w:p>
    <w:p w14:paraId="042765C3" w14:textId="77777777" w:rsidR="006E1792" w:rsidRPr="000E2DA9" w:rsidRDefault="006E1792" w:rsidP="006E1792">
      <w:pPr>
        <w:rPr>
          <w:rFonts w:ascii="Calibri Light" w:hAnsi="Calibri Light" w:cs="Calibri Light"/>
        </w:rPr>
      </w:pPr>
    </w:p>
    <w:p w14:paraId="76778D81" w14:textId="77777777" w:rsidR="006E1792" w:rsidRPr="000E2DA9" w:rsidRDefault="006E1792" w:rsidP="006E1792">
      <w:pPr>
        <w:rPr>
          <w:rFonts w:ascii="Calibri Light" w:hAnsi="Calibri Light" w:cs="Calibri Light"/>
        </w:rPr>
      </w:pPr>
      <w:r w:rsidRPr="000E2DA9">
        <w:rPr>
          <w:rFonts w:ascii="Calibri Light" w:hAnsi="Calibri Light" w:cs="Calibri Light"/>
          <w:b/>
          <w:bCs/>
          <w:i/>
          <w:iCs/>
        </w:rPr>
        <w:t xml:space="preserve">Scripture Reference: </w:t>
      </w:r>
      <w:r w:rsidRPr="000E2DA9">
        <w:rPr>
          <w:rFonts w:ascii="Calibri Light" w:hAnsi="Calibri Light" w:cs="Calibri Light"/>
        </w:rPr>
        <w:t xml:space="preserve">Mark 2:1–12 </w:t>
      </w:r>
    </w:p>
    <w:p w14:paraId="637C7962" w14:textId="77777777" w:rsidR="006E1792" w:rsidRPr="000E2DA9" w:rsidRDefault="006E1792" w:rsidP="006E1792">
      <w:pPr>
        <w:rPr>
          <w:rFonts w:ascii="Calibri Light" w:hAnsi="Calibri Light" w:cs="Calibri Light"/>
        </w:rPr>
      </w:pPr>
    </w:p>
    <w:p w14:paraId="3949979E" w14:textId="77777777" w:rsidR="006E1792" w:rsidRPr="000E2DA9" w:rsidRDefault="006E1792" w:rsidP="006E1792">
      <w:pPr>
        <w:rPr>
          <w:rFonts w:ascii="Calibri Light" w:hAnsi="Calibri Light" w:cs="Calibri Light"/>
        </w:rPr>
      </w:pPr>
      <w:r w:rsidRPr="000E2DA9">
        <w:rPr>
          <w:rFonts w:ascii="Calibri Light" w:hAnsi="Calibri Light" w:cs="Calibri Light"/>
          <w:b/>
          <w:bCs/>
          <w:i/>
          <w:iCs/>
        </w:rPr>
        <w:t>Memory Verse:</w:t>
      </w:r>
      <w:r w:rsidRPr="000E2DA9">
        <w:rPr>
          <w:rFonts w:ascii="Calibri Light" w:hAnsi="Calibri Light" w:cs="Calibri Light"/>
          <w:b/>
        </w:rPr>
        <w:t xml:space="preserve"> </w:t>
      </w:r>
      <w:r w:rsidRPr="000E2DA9">
        <w:rPr>
          <w:rFonts w:ascii="Calibri Light" w:hAnsi="Calibri Light" w:cs="Calibri Light"/>
        </w:rPr>
        <w:t>“Dear friends, let us love one another, because love comes from God”</w:t>
      </w:r>
    </w:p>
    <w:p w14:paraId="574A5B45" w14:textId="77777777" w:rsidR="006E1792" w:rsidRPr="000E2DA9" w:rsidRDefault="006E1792" w:rsidP="006E1792">
      <w:pPr>
        <w:rPr>
          <w:rFonts w:ascii="Calibri Light" w:hAnsi="Calibri Light" w:cs="Calibri Light"/>
          <w:iCs/>
        </w:rPr>
      </w:pPr>
      <w:r w:rsidRPr="000E2DA9">
        <w:rPr>
          <w:rFonts w:ascii="Calibri Light" w:hAnsi="Calibri Light" w:cs="Calibri Light"/>
          <w:iCs/>
        </w:rPr>
        <w:t>(</w:t>
      </w:r>
      <w:r w:rsidRPr="000E2DA9">
        <w:rPr>
          <w:rFonts w:ascii="Calibri Light" w:hAnsi="Calibri Light" w:cs="Calibri Light"/>
        </w:rPr>
        <w:t xml:space="preserve">1 John 4:7 </w:t>
      </w:r>
      <w:proofErr w:type="spellStart"/>
      <w:r w:rsidRPr="000E2DA9">
        <w:rPr>
          <w:rFonts w:ascii="Calibri Light" w:hAnsi="Calibri Light" w:cs="Calibri Light"/>
          <w:iCs/>
        </w:rPr>
        <w:t>NIrV</w:t>
      </w:r>
      <w:proofErr w:type="spellEnd"/>
      <w:r w:rsidRPr="000E2DA9">
        <w:rPr>
          <w:rFonts w:ascii="Calibri Light" w:hAnsi="Calibri Light" w:cs="Calibri Light"/>
          <w:iCs/>
        </w:rPr>
        <w:t>).</w:t>
      </w:r>
    </w:p>
    <w:p w14:paraId="5A9C3BDC" w14:textId="77777777" w:rsidR="006E1792" w:rsidRPr="000E2DA9" w:rsidRDefault="006E1792" w:rsidP="006E1792">
      <w:pPr>
        <w:rPr>
          <w:rFonts w:ascii="Calibri Light" w:hAnsi="Calibri Light" w:cs="Calibri Light"/>
          <w:iCs/>
        </w:rPr>
      </w:pPr>
    </w:p>
    <w:p w14:paraId="36B13FF0"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Learning Outcome</w:t>
      </w:r>
    </w:p>
    <w:p w14:paraId="48EEABEF" w14:textId="77777777" w:rsidR="006E1792" w:rsidRPr="000E2DA9" w:rsidRDefault="006E1792" w:rsidP="006E1792">
      <w:pPr>
        <w:rPr>
          <w:rFonts w:ascii="Calibri Light" w:hAnsi="Calibri Light" w:cs="Calibri Light"/>
        </w:rPr>
      </w:pPr>
      <w:r w:rsidRPr="000E2DA9">
        <w:rPr>
          <w:rFonts w:ascii="Calibri Light" w:hAnsi="Calibri Light" w:cs="Calibri Light"/>
        </w:rPr>
        <w:t>Campers will learn how the paralyzed man’s friends cared about him. They will be challenged to show God’s love by caring for others.</w:t>
      </w:r>
    </w:p>
    <w:p w14:paraId="0746D030" w14:textId="77777777" w:rsidR="006E1792" w:rsidRPr="000E2DA9" w:rsidRDefault="006E1792" w:rsidP="006E1792">
      <w:pPr>
        <w:rPr>
          <w:rFonts w:ascii="Calibri Light" w:hAnsi="Calibri Light" w:cs="Calibri Light"/>
        </w:rPr>
      </w:pPr>
    </w:p>
    <w:p w14:paraId="42AD652E"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Background</w:t>
      </w:r>
    </w:p>
    <w:p w14:paraId="110F61D7" w14:textId="77777777" w:rsidR="006E1792" w:rsidRPr="000E2DA9" w:rsidRDefault="006E1792" w:rsidP="006E1792">
      <w:pPr>
        <w:rPr>
          <w:rFonts w:ascii="Calibri Light" w:hAnsi="Calibri Light" w:cs="Calibri Light"/>
        </w:rPr>
      </w:pPr>
      <w:r w:rsidRPr="000E2DA9">
        <w:rPr>
          <w:rFonts w:ascii="Calibri Light" w:hAnsi="Calibri Light" w:cs="Calibri Light"/>
        </w:rPr>
        <w:t>Jesus had just returned to Capernaum, probably the “home base” for His ministry, after a preaching tour through Galilee. Word spread around town that He was back, and a crowd gathered in and around the house He was in to hear Him preach.</w:t>
      </w:r>
    </w:p>
    <w:p w14:paraId="16293D90" w14:textId="77777777" w:rsidR="006E1792" w:rsidRPr="000E2DA9" w:rsidRDefault="006E1792" w:rsidP="006E1792">
      <w:pPr>
        <w:rPr>
          <w:rFonts w:ascii="Calibri Light" w:hAnsi="Calibri Light" w:cs="Calibri Light"/>
        </w:rPr>
      </w:pPr>
    </w:p>
    <w:p w14:paraId="472B8997" w14:textId="77777777" w:rsidR="006E1792" w:rsidRPr="000E2DA9" w:rsidRDefault="006E1792" w:rsidP="006E1792">
      <w:pPr>
        <w:rPr>
          <w:rFonts w:ascii="Calibri Light" w:hAnsi="Calibri Light" w:cs="Calibri Light"/>
        </w:rPr>
      </w:pPr>
      <w:r w:rsidRPr="000E2DA9">
        <w:rPr>
          <w:rFonts w:ascii="Calibri Light" w:hAnsi="Calibri Light" w:cs="Calibri Light"/>
        </w:rPr>
        <w:t>Houses in that region typically had stairs on the outside that led up to a flat roof. The roof was used for storage and as a porch for relaxing above the dust of the street. Roofs were made of poles stretched from wall to wall, with smaller sticks and reeds across the poles. Covering that was a layer of hardened clay, sometimes shaped into tiles. It would have been easy to open a hole in the roof, and easy to repair it later. The four were not being destructive. But they had a higher purpose—they wanted their friend to be healed. Write in the margin two or three words you would use to describe these four friends.</w:t>
      </w:r>
    </w:p>
    <w:p w14:paraId="6C4A3C3F" w14:textId="77777777" w:rsidR="006E1792" w:rsidRPr="000E2DA9" w:rsidRDefault="006E1792" w:rsidP="006E1792">
      <w:pPr>
        <w:rPr>
          <w:rFonts w:ascii="Calibri Light" w:hAnsi="Calibri Light" w:cs="Calibri Light"/>
        </w:rPr>
      </w:pPr>
    </w:p>
    <w:p w14:paraId="76F62748" w14:textId="77777777" w:rsidR="006E1792" w:rsidRPr="000E2DA9" w:rsidRDefault="006E1792" w:rsidP="006E1792">
      <w:pPr>
        <w:rPr>
          <w:rFonts w:ascii="Calibri Light" w:hAnsi="Calibri Light" w:cs="Calibri Light"/>
        </w:rPr>
      </w:pPr>
      <w:r w:rsidRPr="000E2DA9">
        <w:rPr>
          <w:rFonts w:ascii="Calibri Light" w:hAnsi="Calibri Light" w:cs="Calibri Light"/>
        </w:rPr>
        <w:t>These four did all they could to help their sick friend. Because they cared, they didn’t give up when faced with an obstacle (the crowd). They were smart to come up with an unusual plan and worked hard to carry it out (lowering the mat meant they’d had to find ropes of some sort).</w:t>
      </w:r>
    </w:p>
    <w:p w14:paraId="5C4DF2A9" w14:textId="77777777" w:rsidR="006E1792" w:rsidRPr="000E2DA9" w:rsidRDefault="006E1792" w:rsidP="006E1792">
      <w:pPr>
        <w:rPr>
          <w:rFonts w:ascii="Calibri Light" w:hAnsi="Calibri Light" w:cs="Calibri Light"/>
        </w:rPr>
      </w:pPr>
    </w:p>
    <w:p w14:paraId="356320D3" w14:textId="77777777" w:rsidR="006E1792" w:rsidRPr="000E2DA9" w:rsidRDefault="006E1792" w:rsidP="006E1792">
      <w:pPr>
        <w:rPr>
          <w:rFonts w:ascii="Calibri Light" w:hAnsi="Calibri Light" w:cs="Calibri Light"/>
        </w:rPr>
      </w:pPr>
      <w:r w:rsidRPr="000E2DA9">
        <w:rPr>
          <w:rFonts w:ascii="Calibri Light" w:hAnsi="Calibri Light" w:cs="Calibri Light"/>
        </w:rPr>
        <w:t>Read in verse five the quality that Jesus saw in the group of friends. Note that it was not the faith of the sick man alone that led to his healing, but also the faith of his friends on the roof. Jesus honored their faith by meeting the man’s needs, both spiritual (forgiveness) and physical (curing his paralysis).</w:t>
      </w:r>
    </w:p>
    <w:p w14:paraId="36EF19EA" w14:textId="77777777" w:rsidR="006E1792" w:rsidRPr="000E2DA9" w:rsidRDefault="006E1792" w:rsidP="006E1792">
      <w:pPr>
        <w:rPr>
          <w:rFonts w:ascii="Calibri Light" w:hAnsi="Calibri Light" w:cs="Calibri Light"/>
        </w:rPr>
      </w:pPr>
    </w:p>
    <w:p w14:paraId="0DC208FE" w14:textId="77777777" w:rsidR="006E1792" w:rsidRPr="000E2DA9" w:rsidRDefault="006E1792" w:rsidP="006E1792">
      <w:pPr>
        <w:rPr>
          <w:rFonts w:ascii="Calibri Light" w:hAnsi="Calibri Light" w:cs="Calibri Light"/>
        </w:rPr>
      </w:pPr>
      <w:r w:rsidRPr="000E2DA9">
        <w:rPr>
          <w:rFonts w:ascii="Calibri Light" w:hAnsi="Calibri Light" w:cs="Calibri Light"/>
        </w:rPr>
        <w:t>The “faithful four” are good examples for us, and for our campers, of living our faith out loud. They didn’t just sit in their houses and believe in Jesus, nor did they just listen to His teachings and praise Him. They showed their faith by caring for another person and taking specific actions to help him.</w:t>
      </w:r>
    </w:p>
    <w:p w14:paraId="67DFA9B9" w14:textId="77777777" w:rsidR="006E1792" w:rsidRPr="000E2DA9" w:rsidRDefault="006E1792" w:rsidP="006E1792">
      <w:pPr>
        <w:rPr>
          <w:rFonts w:ascii="Calibri Light" w:hAnsi="Calibri Light" w:cs="Calibri Light"/>
        </w:rPr>
      </w:pPr>
    </w:p>
    <w:p w14:paraId="0A7F19EB"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Preparation</w:t>
      </w:r>
    </w:p>
    <w:p w14:paraId="4911FB93" w14:textId="77777777" w:rsidR="006E1792" w:rsidRPr="000E2DA9" w:rsidRDefault="006E1792" w:rsidP="006E1792">
      <w:pPr>
        <w:numPr>
          <w:ilvl w:val="0"/>
          <w:numId w:val="1"/>
        </w:numPr>
        <w:rPr>
          <w:rFonts w:ascii="Calibri Light" w:hAnsi="Calibri Light" w:cs="Calibri Light"/>
        </w:rPr>
      </w:pPr>
      <w:r w:rsidRPr="000E2DA9">
        <w:rPr>
          <w:rFonts w:ascii="Calibri Light" w:hAnsi="Calibri Light" w:cs="Calibri Light"/>
        </w:rPr>
        <w:t xml:space="preserve">Obtain 14 inexpensive, dessert-sized paper plates. On the back of each plate, write one of the following letters: </w:t>
      </w:r>
      <w:r w:rsidRPr="000E2DA9">
        <w:rPr>
          <w:rFonts w:ascii="Calibri Light" w:hAnsi="Calibri Light" w:cs="Calibri Light"/>
          <w:i/>
        </w:rPr>
        <w:t>a, e, e, e, o, o, o, h, l, n, n, r, t, v.</w:t>
      </w:r>
    </w:p>
    <w:p w14:paraId="51ED20E0" w14:textId="77777777" w:rsidR="006E1792" w:rsidRPr="000E2DA9" w:rsidRDefault="006E1792" w:rsidP="006E1792">
      <w:pPr>
        <w:numPr>
          <w:ilvl w:val="0"/>
          <w:numId w:val="1"/>
        </w:numPr>
        <w:rPr>
          <w:rFonts w:ascii="Calibri Light" w:hAnsi="Calibri Light" w:cs="Calibri Light"/>
        </w:rPr>
      </w:pPr>
      <w:r w:rsidRPr="000E2DA9">
        <w:rPr>
          <w:rFonts w:ascii="Calibri Light" w:hAnsi="Calibri Light" w:cs="Calibri Light"/>
        </w:rPr>
        <w:t>Obtain enough play dough or modeling clay for each camper to have a golf-ball sized (or larger) lump.</w:t>
      </w:r>
    </w:p>
    <w:p w14:paraId="11130F7D" w14:textId="77777777" w:rsidR="006E1792" w:rsidRPr="000E2DA9" w:rsidRDefault="006E1792" w:rsidP="006E1792">
      <w:pPr>
        <w:numPr>
          <w:ilvl w:val="0"/>
          <w:numId w:val="1"/>
        </w:numPr>
        <w:rPr>
          <w:rFonts w:ascii="Calibri Light" w:hAnsi="Calibri Light" w:cs="Calibri Light"/>
        </w:rPr>
      </w:pPr>
      <w:r w:rsidRPr="000E2DA9">
        <w:rPr>
          <w:rFonts w:ascii="Calibri Light" w:hAnsi="Calibri Light" w:cs="Calibri Light"/>
        </w:rPr>
        <w:t>Make a copy of “Four Who Cared” (Activity Sheet 7) for each camper.</w:t>
      </w:r>
    </w:p>
    <w:p w14:paraId="2345E748" w14:textId="77777777" w:rsidR="006E1792" w:rsidRPr="000E2DA9" w:rsidRDefault="006E1792" w:rsidP="006E1792">
      <w:pPr>
        <w:numPr>
          <w:ilvl w:val="0"/>
          <w:numId w:val="1"/>
        </w:numPr>
        <w:rPr>
          <w:rFonts w:ascii="Calibri Light" w:hAnsi="Calibri Light" w:cs="Calibri Light"/>
        </w:rPr>
      </w:pPr>
      <w:r w:rsidRPr="000E2DA9">
        <w:rPr>
          <w:rFonts w:ascii="Calibri Light" w:hAnsi="Calibri Light" w:cs="Calibri Light"/>
        </w:rPr>
        <w:t>Obtain pens or thin markers for each camper.</w:t>
      </w:r>
    </w:p>
    <w:p w14:paraId="4BC689D3" w14:textId="77777777" w:rsidR="006E1792" w:rsidRPr="000E2DA9" w:rsidRDefault="006E1792" w:rsidP="006E1792">
      <w:pPr>
        <w:rPr>
          <w:rFonts w:ascii="Calibri Light" w:hAnsi="Calibri Light" w:cs="Calibri Light"/>
        </w:rPr>
      </w:pPr>
    </w:p>
    <w:p w14:paraId="1AA2473C"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Introductory Activity</w:t>
      </w:r>
    </w:p>
    <w:p w14:paraId="5E938BA2" w14:textId="77777777" w:rsidR="006E1792" w:rsidRPr="000E2DA9" w:rsidRDefault="006E1792" w:rsidP="006E1792">
      <w:pPr>
        <w:rPr>
          <w:rFonts w:ascii="Calibri Light" w:hAnsi="Calibri Light" w:cs="Calibri Light"/>
        </w:rPr>
      </w:pPr>
      <w:r w:rsidRPr="000E2DA9">
        <w:rPr>
          <w:rFonts w:ascii="Calibri Light" w:hAnsi="Calibri Light" w:cs="Calibri Light"/>
        </w:rPr>
        <w:t>Give each camper a lettered plate and a lump of play dough. Tell them to read the letter on the back of their plate, and then turn the plate right-side up to use as a work surface. Have them shape the dough into the form of their letter. If you have fewer than 14 campers, some will need to make more than one letter.</w:t>
      </w:r>
    </w:p>
    <w:p w14:paraId="5D60A097" w14:textId="77777777" w:rsidR="006E1792" w:rsidRPr="000E2DA9" w:rsidRDefault="006E1792" w:rsidP="006E1792">
      <w:pPr>
        <w:rPr>
          <w:rFonts w:ascii="Calibri Light" w:hAnsi="Calibri Light" w:cs="Calibri Light"/>
        </w:rPr>
      </w:pPr>
    </w:p>
    <w:p w14:paraId="5EFD996B" w14:textId="77777777" w:rsidR="006E1792" w:rsidRPr="000E2DA9" w:rsidRDefault="006E1792" w:rsidP="006E1792">
      <w:pPr>
        <w:rPr>
          <w:rFonts w:ascii="Calibri Light" w:hAnsi="Calibri Light" w:cs="Calibri Light"/>
        </w:rPr>
      </w:pPr>
      <w:r w:rsidRPr="000E2DA9">
        <w:rPr>
          <w:rFonts w:ascii="Calibri Light" w:hAnsi="Calibri Light" w:cs="Calibri Light"/>
        </w:rPr>
        <w:t xml:space="preserve">Once the letters are formed, give hints to help the children arrange the letters into a phrase from the Bible. Say: </w:t>
      </w:r>
      <w:r w:rsidRPr="000E2DA9">
        <w:rPr>
          <w:rFonts w:ascii="Calibri Light" w:hAnsi="Calibri Light" w:cs="Calibri Light"/>
          <w:i/>
        </w:rPr>
        <w:t>The first word has four letters. The second word is less than two. The third word means a person other than yourself.</w:t>
      </w:r>
      <w:r w:rsidRPr="000E2DA9">
        <w:rPr>
          <w:rFonts w:ascii="Calibri Light" w:hAnsi="Calibri Light" w:cs="Calibri Light"/>
        </w:rPr>
        <w:t xml:space="preserve"> Give further clues if necessary and acknowledge the children’s correct responses. Lead them to read the phrase together: </w:t>
      </w:r>
      <w:r w:rsidRPr="000E2DA9">
        <w:rPr>
          <w:rFonts w:ascii="Calibri Light" w:hAnsi="Calibri Light" w:cs="Calibri Light"/>
          <w:i/>
        </w:rPr>
        <w:t>Love one another.</w:t>
      </w:r>
    </w:p>
    <w:p w14:paraId="41F39289" w14:textId="77777777" w:rsidR="006E1792" w:rsidRPr="000E2DA9" w:rsidRDefault="006E1792" w:rsidP="006E1792">
      <w:pPr>
        <w:rPr>
          <w:rFonts w:ascii="Calibri Light" w:hAnsi="Calibri Light" w:cs="Calibri Light"/>
        </w:rPr>
      </w:pPr>
    </w:p>
    <w:p w14:paraId="3849647E" w14:textId="77777777" w:rsidR="006E1792" w:rsidRPr="000E2DA9" w:rsidRDefault="006E1792" w:rsidP="006E1792">
      <w:pPr>
        <w:rPr>
          <w:rFonts w:ascii="Calibri Light" w:hAnsi="Calibri Light" w:cs="Calibri Light"/>
        </w:rPr>
      </w:pPr>
      <w:r w:rsidRPr="000E2DA9">
        <w:rPr>
          <w:rFonts w:ascii="Calibri Light" w:hAnsi="Calibri Light" w:cs="Calibri Light"/>
        </w:rPr>
        <w:t>Comment that loving and caring for others are ways we can show them that God loves them. Today’s Bible story is about some people who cared for another person.</w:t>
      </w:r>
    </w:p>
    <w:p w14:paraId="72A0FDA0" w14:textId="77777777" w:rsidR="006E1792" w:rsidRPr="000E2DA9" w:rsidRDefault="006E1792" w:rsidP="006E1792">
      <w:pPr>
        <w:rPr>
          <w:rFonts w:ascii="Calibri Light" w:hAnsi="Calibri Light" w:cs="Calibri Light"/>
        </w:rPr>
      </w:pPr>
    </w:p>
    <w:p w14:paraId="252EEABF"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Bible Study Activity</w:t>
      </w:r>
    </w:p>
    <w:p w14:paraId="13F07289" w14:textId="77777777" w:rsidR="006E1792" w:rsidRPr="000E2DA9" w:rsidRDefault="006E1792" w:rsidP="006E1792">
      <w:pPr>
        <w:rPr>
          <w:rFonts w:ascii="Calibri Light" w:hAnsi="Calibri Light" w:cs="Calibri Light"/>
        </w:rPr>
      </w:pPr>
      <w:r w:rsidRPr="000E2DA9">
        <w:rPr>
          <w:rFonts w:ascii="Calibri Light" w:hAnsi="Calibri Light" w:cs="Calibri Light"/>
        </w:rPr>
        <w:t xml:space="preserve">Direct campers to open their Bibles to the second chapter of Mark as you hand out “Four Who Cared” (Activity Sheet 7). Say: </w:t>
      </w:r>
      <w:r w:rsidRPr="000E2DA9">
        <w:rPr>
          <w:rFonts w:ascii="Calibri Light" w:hAnsi="Calibri Light" w:cs="Calibri Light"/>
          <w:i/>
        </w:rPr>
        <w:t>Today we’re going to think about the Bible story in four parts as we look at the Scripture.</w:t>
      </w:r>
      <w:r w:rsidRPr="000E2DA9">
        <w:rPr>
          <w:rFonts w:ascii="Calibri Light" w:hAnsi="Calibri Light" w:cs="Calibri Light"/>
        </w:rPr>
        <w:t xml:space="preserve"> </w:t>
      </w:r>
    </w:p>
    <w:p w14:paraId="0A66C0BF" w14:textId="77777777" w:rsidR="006E1792" w:rsidRPr="000E2DA9" w:rsidRDefault="006E1792" w:rsidP="006E1792">
      <w:pPr>
        <w:rPr>
          <w:rFonts w:ascii="Calibri Light" w:hAnsi="Calibri Light" w:cs="Calibri Light"/>
        </w:rPr>
      </w:pPr>
    </w:p>
    <w:p w14:paraId="22FD2419" w14:textId="77777777" w:rsidR="006E1792" w:rsidRPr="000E2DA9" w:rsidRDefault="006E1792" w:rsidP="006E1792">
      <w:pPr>
        <w:numPr>
          <w:ilvl w:val="0"/>
          <w:numId w:val="2"/>
        </w:numPr>
        <w:rPr>
          <w:rFonts w:ascii="Calibri Light" w:hAnsi="Calibri Light" w:cs="Calibri Light"/>
        </w:rPr>
      </w:pPr>
      <w:r w:rsidRPr="000E2DA9">
        <w:rPr>
          <w:rFonts w:ascii="Calibri Light" w:hAnsi="Calibri Light" w:cs="Calibri Light"/>
        </w:rPr>
        <w:t xml:space="preserve">Say: </w:t>
      </w:r>
      <w:r w:rsidRPr="000E2DA9">
        <w:rPr>
          <w:rFonts w:ascii="Calibri Light" w:hAnsi="Calibri Light" w:cs="Calibri Light"/>
          <w:i/>
        </w:rPr>
        <w:t>You’ve heard of musicians going on concert tours. Well, Jesus had been on a teaching tour. He traveled from town to town, healing people and teaching before large crowds. Let’s see what happened when He went back home to Capernaum. Read to yourself Mark 2:1–2.</w:t>
      </w:r>
      <w:r w:rsidRPr="000E2DA9">
        <w:rPr>
          <w:rFonts w:ascii="Calibri Light" w:hAnsi="Calibri Light" w:cs="Calibri Light"/>
        </w:rPr>
        <w:t xml:space="preserve"> (If you have campers who do not read well, ask a volunteer to read the verses aloud to the group throughout the Bible study time.)</w:t>
      </w:r>
    </w:p>
    <w:p w14:paraId="645E9C36" w14:textId="77777777" w:rsidR="006E1792" w:rsidRPr="000E2DA9" w:rsidRDefault="006E1792" w:rsidP="006E1792">
      <w:pPr>
        <w:rPr>
          <w:rFonts w:ascii="Calibri Light" w:hAnsi="Calibri Light" w:cs="Calibri Light"/>
          <w:i/>
        </w:rPr>
      </w:pPr>
    </w:p>
    <w:p w14:paraId="1C9BA840" w14:textId="77777777" w:rsidR="006E1792" w:rsidRPr="000E2DA9" w:rsidRDefault="006E1792" w:rsidP="006E1792">
      <w:pPr>
        <w:rPr>
          <w:rFonts w:ascii="Calibri Light" w:hAnsi="Calibri Light" w:cs="Calibri Light"/>
        </w:rPr>
      </w:pPr>
      <w:r w:rsidRPr="000E2DA9">
        <w:rPr>
          <w:rFonts w:ascii="Calibri Light" w:hAnsi="Calibri Light" w:cs="Calibri Light"/>
        </w:rPr>
        <w:t>After campers have finished reading, lead them to describe the scene.</w:t>
      </w:r>
      <w:r w:rsidRPr="000E2DA9">
        <w:rPr>
          <w:rFonts w:ascii="Calibri Light" w:hAnsi="Calibri Light" w:cs="Calibri Light"/>
          <w:i/>
        </w:rPr>
        <w:t xml:space="preserve"> </w:t>
      </w:r>
      <w:r w:rsidRPr="000E2DA9">
        <w:rPr>
          <w:rFonts w:ascii="Calibri Light" w:hAnsi="Calibri Light" w:cs="Calibri Light"/>
        </w:rPr>
        <w:t xml:space="preserve">Ask: </w:t>
      </w:r>
      <w:r w:rsidRPr="000E2DA9">
        <w:rPr>
          <w:rFonts w:ascii="Calibri Light" w:hAnsi="Calibri Light" w:cs="Calibri Light"/>
          <w:i/>
        </w:rPr>
        <w:t>If you had been in Capernaum that day, would you have gone to hear Jesus? Why or why not?</w:t>
      </w:r>
    </w:p>
    <w:p w14:paraId="1A92508E" w14:textId="77777777" w:rsidR="006E1792" w:rsidRPr="000E2DA9" w:rsidRDefault="006E1792" w:rsidP="006E1792">
      <w:pPr>
        <w:rPr>
          <w:rFonts w:ascii="Calibri Light" w:hAnsi="Calibri Light" w:cs="Calibri Light"/>
          <w:i/>
        </w:rPr>
      </w:pPr>
    </w:p>
    <w:p w14:paraId="7A291EFD" w14:textId="77777777" w:rsidR="006E1792" w:rsidRPr="000E2DA9" w:rsidRDefault="006E1792" w:rsidP="006E1792">
      <w:pPr>
        <w:rPr>
          <w:rFonts w:ascii="Calibri Light" w:hAnsi="Calibri Light" w:cs="Calibri Light"/>
        </w:rPr>
      </w:pPr>
      <w:r w:rsidRPr="000E2DA9">
        <w:rPr>
          <w:rFonts w:ascii="Calibri Light" w:hAnsi="Calibri Light" w:cs="Calibri Light"/>
        </w:rPr>
        <w:t>Instruct campers to draw a crowd around the door of the house in the first block of their Activity Sheet. Allow a moment for this, and then tell them to put down their pencils.</w:t>
      </w:r>
    </w:p>
    <w:p w14:paraId="1696D416" w14:textId="77777777" w:rsidR="006E1792" w:rsidRPr="000E2DA9" w:rsidRDefault="006E1792" w:rsidP="006E1792">
      <w:pPr>
        <w:rPr>
          <w:rFonts w:ascii="Calibri Light" w:hAnsi="Calibri Light" w:cs="Calibri Light"/>
        </w:rPr>
      </w:pPr>
    </w:p>
    <w:p w14:paraId="3353135B" w14:textId="77777777" w:rsidR="006E1792" w:rsidRPr="000E2DA9" w:rsidRDefault="006E1792" w:rsidP="006E1792">
      <w:pPr>
        <w:numPr>
          <w:ilvl w:val="0"/>
          <w:numId w:val="2"/>
        </w:numPr>
        <w:rPr>
          <w:rFonts w:ascii="Calibri Light" w:hAnsi="Calibri Light" w:cs="Calibri Light"/>
          <w:i/>
        </w:rPr>
      </w:pPr>
      <w:r w:rsidRPr="000E2DA9">
        <w:rPr>
          <w:rFonts w:ascii="Calibri Light" w:hAnsi="Calibri Light" w:cs="Calibri Light"/>
        </w:rPr>
        <w:t xml:space="preserve">Say: </w:t>
      </w:r>
      <w:r w:rsidRPr="000E2DA9">
        <w:rPr>
          <w:rFonts w:ascii="Calibri Light" w:hAnsi="Calibri Light" w:cs="Calibri Light"/>
          <w:i/>
        </w:rPr>
        <w:t>Because word had gotten around that Jesus was healing people, the crowds that gathered always included sick people hoping to be cured. On this day, a paralyzed man needed healing, but his handicap, and the crowded house, kept him from getting near Jesus. Read Mark 2:3–4 to see who helped him and how.</w:t>
      </w:r>
    </w:p>
    <w:p w14:paraId="151A48DA" w14:textId="77777777" w:rsidR="006E1792" w:rsidRPr="000E2DA9" w:rsidRDefault="006E1792" w:rsidP="006E1792">
      <w:pPr>
        <w:rPr>
          <w:rFonts w:ascii="Calibri Light" w:hAnsi="Calibri Light" w:cs="Calibri Light"/>
          <w:i/>
        </w:rPr>
      </w:pPr>
    </w:p>
    <w:p w14:paraId="2C698EEA" w14:textId="77777777" w:rsidR="006E1792" w:rsidRPr="000E2DA9" w:rsidRDefault="006E1792" w:rsidP="006E1792">
      <w:pPr>
        <w:rPr>
          <w:rFonts w:ascii="Calibri Light" w:hAnsi="Calibri Light" w:cs="Calibri Light"/>
        </w:rPr>
      </w:pPr>
      <w:r w:rsidRPr="000E2DA9">
        <w:rPr>
          <w:rFonts w:ascii="Calibri Light" w:hAnsi="Calibri Light" w:cs="Calibri Light"/>
        </w:rPr>
        <w:t>Lead campers to describe what happened. Ask if anyone knows how they got onto the roof and how they could have made a hole in it. As necessary, clarify or provide information from the background material above about the houses and roofs of that day.</w:t>
      </w:r>
    </w:p>
    <w:p w14:paraId="689C77EE" w14:textId="77777777" w:rsidR="006E1792" w:rsidRPr="000E2DA9" w:rsidRDefault="006E1792" w:rsidP="006E1792">
      <w:pPr>
        <w:rPr>
          <w:rFonts w:ascii="Calibri Light" w:hAnsi="Calibri Light" w:cs="Calibri Light"/>
        </w:rPr>
      </w:pPr>
    </w:p>
    <w:p w14:paraId="55B1C5E5" w14:textId="77777777" w:rsidR="006E1792" w:rsidRPr="000E2DA9" w:rsidRDefault="006E1792" w:rsidP="006E1792">
      <w:pPr>
        <w:rPr>
          <w:rFonts w:ascii="Calibri Light" w:hAnsi="Calibri Light" w:cs="Calibri Light"/>
        </w:rPr>
      </w:pPr>
      <w:r w:rsidRPr="000E2DA9">
        <w:rPr>
          <w:rFonts w:ascii="Calibri Light" w:hAnsi="Calibri Light" w:cs="Calibri Light"/>
        </w:rPr>
        <w:t>Instruct campers to pencil in the four friends with the man on the mat in the second block (upper right) of their Activity Sheet. After a moment, have them put down their pencils.</w:t>
      </w:r>
    </w:p>
    <w:p w14:paraId="2001B344" w14:textId="77777777" w:rsidR="006E1792" w:rsidRPr="000E2DA9" w:rsidRDefault="006E1792" w:rsidP="006E1792">
      <w:pPr>
        <w:rPr>
          <w:rFonts w:ascii="Calibri Light" w:hAnsi="Calibri Light" w:cs="Calibri Light"/>
        </w:rPr>
      </w:pPr>
    </w:p>
    <w:p w14:paraId="7C46FFB5" w14:textId="77777777" w:rsidR="006E1792" w:rsidRPr="000E2DA9" w:rsidRDefault="006E1792" w:rsidP="006E1792">
      <w:pPr>
        <w:numPr>
          <w:ilvl w:val="0"/>
          <w:numId w:val="2"/>
        </w:numPr>
        <w:rPr>
          <w:rFonts w:ascii="Calibri Light" w:hAnsi="Calibri Light" w:cs="Calibri Light"/>
        </w:rPr>
      </w:pPr>
      <w:r w:rsidRPr="000E2DA9">
        <w:rPr>
          <w:rFonts w:ascii="Calibri Light" w:hAnsi="Calibri Light" w:cs="Calibri Light"/>
        </w:rPr>
        <w:t xml:space="preserve">Say: </w:t>
      </w:r>
      <w:r w:rsidRPr="000E2DA9">
        <w:rPr>
          <w:rFonts w:ascii="Calibri Light" w:hAnsi="Calibri Light" w:cs="Calibri Light"/>
          <w:i/>
        </w:rPr>
        <w:t>Jesus did two things for the sick man. Read Mark 2:5–7 to see what the first thing was.</w:t>
      </w:r>
      <w:r w:rsidRPr="000E2DA9">
        <w:rPr>
          <w:rFonts w:ascii="Calibri Light" w:hAnsi="Calibri Light" w:cs="Calibri Light"/>
        </w:rPr>
        <w:t xml:space="preserve"> Lead campers to state that first Jesus forgave the man’s sins. Explain that Jesus knew the man’s spiritual need was greater even than his physical need. Ask: </w:t>
      </w:r>
      <w:r w:rsidRPr="000E2DA9">
        <w:rPr>
          <w:rFonts w:ascii="Calibri Light" w:hAnsi="Calibri Light" w:cs="Calibri Light"/>
          <w:i/>
        </w:rPr>
        <w:t xml:space="preserve">Was everybody happy about this? </w:t>
      </w:r>
      <w:r w:rsidRPr="000E2DA9">
        <w:rPr>
          <w:rFonts w:ascii="Calibri Light" w:hAnsi="Calibri Light" w:cs="Calibri Light"/>
        </w:rPr>
        <w:t>(No, the teachers were upset. They didn’t know who Jesus really was or that He had the power to forgive sins.)</w:t>
      </w:r>
    </w:p>
    <w:p w14:paraId="4ACCB1F2" w14:textId="77777777" w:rsidR="006E1792" w:rsidRPr="000E2DA9" w:rsidRDefault="006E1792" w:rsidP="006E1792">
      <w:pPr>
        <w:rPr>
          <w:rFonts w:ascii="Calibri Light" w:hAnsi="Calibri Light" w:cs="Calibri Light"/>
        </w:rPr>
      </w:pPr>
    </w:p>
    <w:p w14:paraId="29D38009" w14:textId="77777777" w:rsidR="006E1792" w:rsidRPr="000E2DA9" w:rsidRDefault="006E1792" w:rsidP="006E1792">
      <w:pPr>
        <w:rPr>
          <w:rFonts w:ascii="Calibri Light" w:hAnsi="Calibri Light" w:cs="Calibri Light"/>
        </w:rPr>
      </w:pPr>
      <w:r w:rsidRPr="000E2DA9">
        <w:rPr>
          <w:rFonts w:ascii="Calibri Light" w:hAnsi="Calibri Light" w:cs="Calibri Light"/>
        </w:rPr>
        <w:t>Direct campers to draw Jesus and the man on his mat in the Activity Sheet’s third block. After a moment, have them put down their pencils.</w:t>
      </w:r>
    </w:p>
    <w:p w14:paraId="31E39B0F" w14:textId="77777777" w:rsidR="006E1792" w:rsidRPr="000E2DA9" w:rsidRDefault="006E1792" w:rsidP="006E1792">
      <w:pPr>
        <w:rPr>
          <w:rFonts w:ascii="Calibri Light" w:hAnsi="Calibri Light" w:cs="Calibri Light"/>
        </w:rPr>
      </w:pPr>
    </w:p>
    <w:p w14:paraId="03C0545C" w14:textId="77777777" w:rsidR="006E1792" w:rsidRPr="000E2DA9" w:rsidRDefault="006E1792" w:rsidP="006E1792">
      <w:pPr>
        <w:numPr>
          <w:ilvl w:val="0"/>
          <w:numId w:val="2"/>
        </w:numPr>
        <w:rPr>
          <w:rFonts w:ascii="Calibri Light" w:hAnsi="Calibri Light" w:cs="Calibri Light"/>
        </w:rPr>
      </w:pPr>
      <w:r w:rsidRPr="000E2DA9">
        <w:rPr>
          <w:rFonts w:ascii="Calibri Light" w:hAnsi="Calibri Light" w:cs="Calibri Light"/>
        </w:rPr>
        <w:t xml:space="preserve">Say: </w:t>
      </w:r>
      <w:r w:rsidRPr="000E2DA9">
        <w:rPr>
          <w:rFonts w:ascii="Calibri Light" w:hAnsi="Calibri Light" w:cs="Calibri Light"/>
          <w:i/>
        </w:rPr>
        <w:t>What do you think Jesus did next?</w:t>
      </w:r>
      <w:r w:rsidRPr="000E2DA9">
        <w:rPr>
          <w:rFonts w:ascii="Calibri Light" w:hAnsi="Calibri Light" w:cs="Calibri Light"/>
        </w:rPr>
        <w:t xml:space="preserve"> After campers reply, direct them to read Mark 2:8–11. Explain that there was no way for the onlookers to check to see if the man’s sins were really forgiven, but it would be obvious whether he was healed or not! Healing the man’s physical sickness would prove that Jesus had the power to forgive him.</w:t>
      </w:r>
    </w:p>
    <w:p w14:paraId="047112F6" w14:textId="77777777" w:rsidR="006E1792" w:rsidRPr="000E2DA9" w:rsidRDefault="006E1792" w:rsidP="006E1792">
      <w:pPr>
        <w:rPr>
          <w:rFonts w:ascii="Calibri Light" w:hAnsi="Calibri Light" w:cs="Calibri Light"/>
        </w:rPr>
      </w:pPr>
    </w:p>
    <w:p w14:paraId="00F10A10" w14:textId="77777777" w:rsidR="006E1792" w:rsidRPr="000E2DA9" w:rsidRDefault="006E1792" w:rsidP="006E1792">
      <w:pPr>
        <w:rPr>
          <w:rFonts w:ascii="Calibri Light" w:hAnsi="Calibri Light" w:cs="Calibri Light"/>
        </w:rPr>
      </w:pPr>
      <w:r w:rsidRPr="000E2DA9">
        <w:rPr>
          <w:rFonts w:ascii="Calibri Light" w:hAnsi="Calibri Light" w:cs="Calibri Light"/>
        </w:rPr>
        <w:t xml:space="preserve">Ask: </w:t>
      </w:r>
      <w:r w:rsidRPr="000E2DA9">
        <w:rPr>
          <w:rFonts w:ascii="Calibri Light" w:hAnsi="Calibri Light" w:cs="Calibri Light"/>
          <w:i/>
        </w:rPr>
        <w:t>What do you think the crowd thought when Jesus healed the man? What do you think the teachers of the law thought?</w:t>
      </w:r>
    </w:p>
    <w:p w14:paraId="3A1BBF1C" w14:textId="77777777" w:rsidR="006E1792" w:rsidRPr="000E2DA9" w:rsidRDefault="006E1792" w:rsidP="006E1792">
      <w:pPr>
        <w:rPr>
          <w:rFonts w:ascii="Calibri Light" w:hAnsi="Calibri Light" w:cs="Calibri Light"/>
        </w:rPr>
      </w:pPr>
    </w:p>
    <w:p w14:paraId="557F70F6" w14:textId="77777777" w:rsidR="006E1792" w:rsidRPr="000E2DA9" w:rsidRDefault="006E1792" w:rsidP="006E1792">
      <w:pPr>
        <w:numPr>
          <w:ilvl w:val="0"/>
          <w:numId w:val="2"/>
        </w:numPr>
        <w:rPr>
          <w:rFonts w:ascii="Calibri Light" w:hAnsi="Calibri Light" w:cs="Calibri Light"/>
        </w:rPr>
      </w:pPr>
      <w:r w:rsidRPr="000E2DA9">
        <w:rPr>
          <w:rFonts w:ascii="Calibri Light" w:hAnsi="Calibri Light" w:cs="Calibri Light"/>
        </w:rPr>
        <w:t xml:space="preserve">Say: </w:t>
      </w:r>
      <w:r w:rsidRPr="000E2DA9">
        <w:rPr>
          <w:rFonts w:ascii="Calibri Light" w:hAnsi="Calibri Light" w:cs="Calibri Light"/>
          <w:i/>
        </w:rPr>
        <w:t>Read Mark 2:12 to see how the story ends.</w:t>
      </w:r>
      <w:r w:rsidRPr="000E2DA9">
        <w:rPr>
          <w:rFonts w:ascii="Calibri Light" w:hAnsi="Calibri Light" w:cs="Calibri Light"/>
        </w:rPr>
        <w:t xml:space="preserve"> Guide campers to summarize the verse. Point out that the man was so completely healed that not only could he walk, but he could also squat down, gather his mat, and straighten back up!</w:t>
      </w:r>
    </w:p>
    <w:p w14:paraId="151D5FDE" w14:textId="77777777" w:rsidR="006E1792" w:rsidRPr="000E2DA9" w:rsidRDefault="006E1792" w:rsidP="006E1792">
      <w:pPr>
        <w:rPr>
          <w:rFonts w:ascii="Calibri Light" w:hAnsi="Calibri Light" w:cs="Calibri Light"/>
        </w:rPr>
      </w:pPr>
    </w:p>
    <w:p w14:paraId="22F37A9A" w14:textId="77777777" w:rsidR="006E1792" w:rsidRPr="000E2DA9" w:rsidRDefault="006E1792" w:rsidP="006E1792">
      <w:pPr>
        <w:rPr>
          <w:rFonts w:ascii="Calibri Light" w:hAnsi="Calibri Light" w:cs="Calibri Light"/>
        </w:rPr>
      </w:pPr>
      <w:r w:rsidRPr="000E2DA9">
        <w:rPr>
          <w:rFonts w:ascii="Calibri Light" w:hAnsi="Calibri Light" w:cs="Calibri Light"/>
        </w:rPr>
        <w:t>Direct campers to draw the scene from this verse in the final block of their sheet. After a moment, have them put down their pencils.</w:t>
      </w:r>
    </w:p>
    <w:p w14:paraId="71B32D33" w14:textId="77777777" w:rsidR="006E1792" w:rsidRPr="000E2DA9" w:rsidRDefault="006E1792" w:rsidP="006E1792">
      <w:pPr>
        <w:rPr>
          <w:rFonts w:ascii="Calibri Light" w:hAnsi="Calibri Light" w:cs="Calibri Light"/>
        </w:rPr>
      </w:pPr>
    </w:p>
    <w:p w14:paraId="01D9F3C5" w14:textId="77777777" w:rsidR="006E1792" w:rsidRPr="000E2DA9" w:rsidRDefault="006E1792" w:rsidP="006E1792">
      <w:pPr>
        <w:numPr>
          <w:ilvl w:val="0"/>
          <w:numId w:val="2"/>
        </w:numPr>
        <w:rPr>
          <w:rFonts w:ascii="Calibri Light" w:hAnsi="Calibri Light" w:cs="Calibri Light"/>
        </w:rPr>
      </w:pPr>
      <w:r w:rsidRPr="000E2DA9">
        <w:rPr>
          <w:rFonts w:ascii="Calibri Light" w:hAnsi="Calibri Light" w:cs="Calibri Light"/>
        </w:rPr>
        <w:t xml:space="preserve">Ask: </w:t>
      </w:r>
      <w:r w:rsidRPr="000E2DA9">
        <w:rPr>
          <w:rFonts w:ascii="Calibri Light" w:hAnsi="Calibri Light" w:cs="Calibri Light"/>
          <w:i/>
        </w:rPr>
        <w:t xml:space="preserve">Remember the four people on the roof? What do you think they felt and did when they looked down through that hole and saw their friend get up and walk? </w:t>
      </w:r>
      <w:r w:rsidRPr="000E2DA9">
        <w:rPr>
          <w:rFonts w:ascii="Calibri Light" w:hAnsi="Calibri Light" w:cs="Calibri Light"/>
        </w:rPr>
        <w:t xml:space="preserve">(Accept campers’ answers, pointing out that the Bible doesn’t say what they did, but we can be sure they were happy for their friend.) Ask: </w:t>
      </w:r>
      <w:r w:rsidRPr="000E2DA9">
        <w:rPr>
          <w:rFonts w:ascii="Calibri Light" w:hAnsi="Calibri Light" w:cs="Calibri Light"/>
          <w:i/>
        </w:rPr>
        <w:t>What would you do if God healed one of your friends?</w:t>
      </w:r>
    </w:p>
    <w:p w14:paraId="216971F5" w14:textId="77777777" w:rsidR="006E1792" w:rsidRPr="000E2DA9" w:rsidRDefault="006E1792" w:rsidP="006E1792">
      <w:pPr>
        <w:rPr>
          <w:rFonts w:ascii="Calibri Light" w:hAnsi="Calibri Light" w:cs="Calibri Light"/>
        </w:rPr>
      </w:pPr>
    </w:p>
    <w:p w14:paraId="65458FFB"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Bible Learning Application Activity</w:t>
      </w:r>
    </w:p>
    <w:p w14:paraId="38B18812" w14:textId="77777777" w:rsidR="006E1792" w:rsidRPr="000E2DA9" w:rsidRDefault="006E1792" w:rsidP="006E1792">
      <w:pPr>
        <w:rPr>
          <w:rFonts w:ascii="Calibri Light" w:hAnsi="Calibri Light" w:cs="Calibri Light"/>
        </w:rPr>
      </w:pPr>
      <w:r w:rsidRPr="000E2DA9">
        <w:rPr>
          <w:rFonts w:ascii="Calibri Light" w:hAnsi="Calibri Light" w:cs="Calibri Light"/>
        </w:rPr>
        <w:t xml:space="preserve">Point out that the Scripture lets us know that it was not just the sick man’s faith that led Jesus to heal him, but it was also the faith of his four friends. Read aloud verse five, emphasizing the word </w:t>
      </w:r>
      <w:proofErr w:type="spellStart"/>
      <w:proofErr w:type="gramStart"/>
      <w:r w:rsidRPr="000E2DA9">
        <w:rPr>
          <w:rFonts w:ascii="Calibri Light" w:hAnsi="Calibri Light" w:cs="Calibri Light"/>
          <w:i/>
        </w:rPr>
        <w:t>their</w:t>
      </w:r>
      <w:proofErr w:type="spellEnd"/>
      <w:proofErr w:type="gramEnd"/>
      <w:r w:rsidRPr="000E2DA9">
        <w:rPr>
          <w:rFonts w:ascii="Calibri Light" w:hAnsi="Calibri Light" w:cs="Calibri Light"/>
        </w:rPr>
        <w:t xml:space="preserve">. Say: </w:t>
      </w:r>
      <w:r w:rsidRPr="000E2DA9">
        <w:rPr>
          <w:rFonts w:ascii="Calibri Light" w:hAnsi="Calibri Light" w:cs="Calibri Light"/>
          <w:i/>
        </w:rPr>
        <w:t>These four people had faith in Jesus, and they lived that faith out loud by caring for another person. What action did they take to show they cared?</w:t>
      </w:r>
      <w:r w:rsidRPr="000E2DA9">
        <w:rPr>
          <w:rFonts w:ascii="Calibri Light" w:hAnsi="Calibri Light" w:cs="Calibri Light"/>
        </w:rPr>
        <w:t xml:space="preserve"> (</w:t>
      </w:r>
      <w:proofErr w:type="gramStart"/>
      <w:r w:rsidRPr="000E2DA9">
        <w:rPr>
          <w:rFonts w:ascii="Calibri Light" w:hAnsi="Calibri Light" w:cs="Calibri Light"/>
        </w:rPr>
        <w:t>brought</w:t>
      </w:r>
      <w:proofErr w:type="gramEnd"/>
      <w:r w:rsidRPr="000E2DA9">
        <w:rPr>
          <w:rFonts w:ascii="Calibri Light" w:hAnsi="Calibri Light" w:cs="Calibri Light"/>
        </w:rPr>
        <w:t xml:space="preserve"> the man to Jesus)</w:t>
      </w:r>
    </w:p>
    <w:p w14:paraId="0DBDE5FF" w14:textId="77777777" w:rsidR="006E1792" w:rsidRPr="000E2DA9" w:rsidRDefault="006E1792" w:rsidP="006E1792">
      <w:pPr>
        <w:rPr>
          <w:rFonts w:ascii="Calibri Light" w:hAnsi="Calibri Light" w:cs="Calibri Light"/>
        </w:rPr>
      </w:pPr>
    </w:p>
    <w:p w14:paraId="492D17BE" w14:textId="77777777" w:rsidR="006E1792" w:rsidRPr="000E2DA9" w:rsidRDefault="006E1792" w:rsidP="006E1792">
      <w:pPr>
        <w:rPr>
          <w:rFonts w:ascii="Calibri Light" w:hAnsi="Calibri Light" w:cs="Calibri Light"/>
        </w:rPr>
      </w:pPr>
      <w:r w:rsidRPr="000E2DA9">
        <w:rPr>
          <w:rFonts w:ascii="Calibri Light" w:hAnsi="Calibri Light" w:cs="Calibri Light"/>
        </w:rPr>
        <w:t>Tell the campers that we can also show our faith and share God’s love by caring for others. Ask them to name some things they can do to care for others. Remind campers that these could be things they do personally, like take the newspaper to the house for an elderly neighbor. Or the</w:t>
      </w:r>
      <w:r>
        <w:rPr>
          <w:rFonts w:ascii="Calibri Light" w:hAnsi="Calibri Light" w:cs="Calibri Light"/>
        </w:rPr>
        <w:t>y</w:t>
      </w:r>
      <w:r w:rsidRPr="000E2DA9">
        <w:rPr>
          <w:rFonts w:ascii="Calibri Light" w:hAnsi="Calibri Light" w:cs="Calibri Light"/>
        </w:rPr>
        <w:t xml:space="preserve"> could be things they do with a group, like serve in a soup kitchen with their </w:t>
      </w:r>
      <w:r>
        <w:rPr>
          <w:rFonts w:ascii="Calibri Light" w:hAnsi="Calibri Light" w:cs="Calibri Light"/>
        </w:rPr>
        <w:t xml:space="preserve">family or church. </w:t>
      </w:r>
    </w:p>
    <w:p w14:paraId="61F49F06" w14:textId="77777777" w:rsidR="006E1792" w:rsidRPr="000E2DA9" w:rsidRDefault="006E1792" w:rsidP="006E1792">
      <w:pPr>
        <w:rPr>
          <w:rFonts w:ascii="Calibri Light" w:hAnsi="Calibri Light" w:cs="Calibri Light"/>
        </w:rPr>
      </w:pPr>
    </w:p>
    <w:p w14:paraId="0085A291" w14:textId="77777777" w:rsidR="006E1792" w:rsidRPr="000E2DA9" w:rsidRDefault="006E1792" w:rsidP="006E1792">
      <w:pPr>
        <w:rPr>
          <w:rFonts w:ascii="Calibri Light" w:hAnsi="Calibri Light" w:cs="Calibri Light"/>
        </w:rPr>
      </w:pPr>
      <w:r w:rsidRPr="000E2DA9">
        <w:rPr>
          <w:rFonts w:ascii="Calibri Light" w:hAnsi="Calibri Light" w:cs="Calibri Light"/>
        </w:rPr>
        <w:t>After hearing several responses, have each child get their plate and play dough. Instruct them to use their dough to make an object representing a way to care for, or show love to, another person or group. (For example, a child could shape their play dough into a musical note to represent singing in a nursing home.)</w:t>
      </w:r>
    </w:p>
    <w:p w14:paraId="21BA520B" w14:textId="77777777" w:rsidR="006E1792" w:rsidRPr="000E2DA9" w:rsidRDefault="006E1792" w:rsidP="006E1792">
      <w:pPr>
        <w:rPr>
          <w:rFonts w:ascii="Calibri Light" w:hAnsi="Calibri Light" w:cs="Calibri Light"/>
        </w:rPr>
      </w:pPr>
    </w:p>
    <w:p w14:paraId="03EA40C6" w14:textId="77777777" w:rsidR="006E1792" w:rsidRPr="000E2DA9" w:rsidRDefault="006E1792" w:rsidP="006E1792">
      <w:pPr>
        <w:rPr>
          <w:rFonts w:ascii="Calibri Light" w:hAnsi="Calibri Light" w:cs="Calibri Light"/>
        </w:rPr>
      </w:pPr>
      <w:r w:rsidRPr="000E2DA9">
        <w:rPr>
          <w:rFonts w:ascii="Calibri Light" w:hAnsi="Calibri Light" w:cs="Calibri Light"/>
        </w:rPr>
        <w:t>When campers have finished with their sculptures, let them share with the group what they’ve created. Then collect the play dough and store it.</w:t>
      </w:r>
    </w:p>
    <w:p w14:paraId="4CC3A390" w14:textId="77777777" w:rsidR="006E1792" w:rsidRPr="000E2DA9" w:rsidRDefault="006E1792" w:rsidP="006E1792">
      <w:pPr>
        <w:rPr>
          <w:rFonts w:ascii="Calibri Light" w:hAnsi="Calibri Light" w:cs="Calibri Light"/>
        </w:rPr>
      </w:pPr>
    </w:p>
    <w:p w14:paraId="0866B347"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Memory Verse Activity</w:t>
      </w:r>
    </w:p>
    <w:p w14:paraId="66F8726C" w14:textId="77777777" w:rsidR="006E1792" w:rsidRPr="000E2DA9" w:rsidRDefault="006E1792" w:rsidP="006E1792">
      <w:pPr>
        <w:rPr>
          <w:rFonts w:ascii="Calibri Light" w:hAnsi="Calibri Light" w:cs="Calibri Light"/>
        </w:rPr>
      </w:pPr>
      <w:r w:rsidRPr="000E2DA9">
        <w:rPr>
          <w:rFonts w:ascii="Calibri Light" w:hAnsi="Calibri Light" w:cs="Calibri Light"/>
        </w:rPr>
        <w:t xml:space="preserve">Ask: </w:t>
      </w:r>
      <w:r w:rsidRPr="000E2DA9">
        <w:rPr>
          <w:rFonts w:ascii="Calibri Light" w:hAnsi="Calibri Light" w:cs="Calibri Light"/>
          <w:i/>
        </w:rPr>
        <w:t>What was the phrase our play dough letters spelled out?</w:t>
      </w:r>
      <w:r w:rsidRPr="000E2DA9">
        <w:rPr>
          <w:rFonts w:ascii="Calibri Light" w:hAnsi="Calibri Light" w:cs="Calibri Light"/>
        </w:rPr>
        <w:t xml:space="preserve"> (Love one another.) Help campers find and read 1 John 4:7 in their Bibles. Have them close their Bibles with the Activity Sheet marking their place, and practice saying the verse, opening to look if they need a reminder.</w:t>
      </w:r>
    </w:p>
    <w:p w14:paraId="644A8BF3" w14:textId="77777777" w:rsidR="006E1792" w:rsidRPr="000E2DA9" w:rsidRDefault="006E1792" w:rsidP="006E1792">
      <w:pPr>
        <w:rPr>
          <w:rFonts w:ascii="Calibri Light" w:hAnsi="Calibri Light" w:cs="Calibri Light"/>
        </w:rPr>
      </w:pPr>
    </w:p>
    <w:p w14:paraId="1AE7C6A4" w14:textId="77777777" w:rsidR="006E1792" w:rsidRPr="000E2DA9" w:rsidRDefault="006E1792" w:rsidP="006E1792">
      <w:pPr>
        <w:rPr>
          <w:rFonts w:ascii="Calibri Light" w:hAnsi="Calibri Light" w:cs="Calibri Light"/>
        </w:rPr>
      </w:pPr>
      <w:r w:rsidRPr="000E2DA9">
        <w:rPr>
          <w:rFonts w:ascii="Calibri Light" w:hAnsi="Calibri Light" w:cs="Calibri Light"/>
        </w:rPr>
        <w:t xml:space="preserve">Ask: </w:t>
      </w:r>
      <w:r w:rsidRPr="000E2DA9">
        <w:rPr>
          <w:rFonts w:ascii="Calibri Light" w:hAnsi="Calibri Light" w:cs="Calibri Light"/>
          <w:i/>
        </w:rPr>
        <w:t xml:space="preserve">What are some ways you can </w:t>
      </w:r>
      <w:r w:rsidRPr="000E2DA9">
        <w:rPr>
          <w:rFonts w:ascii="Calibri Light" w:hAnsi="Calibri Light" w:cs="Calibri Light"/>
        </w:rPr>
        <w:t>love one another</w:t>
      </w:r>
      <w:r w:rsidRPr="000E2DA9">
        <w:rPr>
          <w:rFonts w:ascii="Calibri Light" w:hAnsi="Calibri Light" w:cs="Calibri Light"/>
          <w:i/>
        </w:rPr>
        <w:t xml:space="preserve"> this week at camp? How can you show God’s love by caring for others?</w:t>
      </w:r>
      <w:r w:rsidRPr="000E2DA9">
        <w:rPr>
          <w:rFonts w:ascii="Calibri Light" w:hAnsi="Calibri Light" w:cs="Calibri Light"/>
        </w:rPr>
        <w:t xml:space="preserve"> Let campers share their ideas.</w:t>
      </w:r>
    </w:p>
    <w:p w14:paraId="48BC417E" w14:textId="77777777" w:rsidR="006E1792" w:rsidRPr="000E2DA9" w:rsidRDefault="006E1792" w:rsidP="006E1792">
      <w:pPr>
        <w:rPr>
          <w:rFonts w:ascii="Calibri Light" w:hAnsi="Calibri Light" w:cs="Calibri Light"/>
        </w:rPr>
      </w:pPr>
    </w:p>
    <w:p w14:paraId="79295649" w14:textId="77777777" w:rsidR="006E1792" w:rsidRPr="000E2DA9" w:rsidRDefault="006E1792" w:rsidP="006E1792">
      <w:pPr>
        <w:rPr>
          <w:rFonts w:ascii="Calibri Light" w:hAnsi="Calibri Light" w:cs="Calibri Light"/>
          <w:b/>
          <w:sz w:val="28"/>
          <w:szCs w:val="28"/>
        </w:rPr>
      </w:pPr>
      <w:r w:rsidRPr="000E2DA9">
        <w:rPr>
          <w:rFonts w:ascii="Calibri Light" w:hAnsi="Calibri Light" w:cs="Calibri Light"/>
          <w:b/>
          <w:sz w:val="28"/>
          <w:szCs w:val="28"/>
        </w:rPr>
        <w:t>Prayer Activity</w:t>
      </w:r>
    </w:p>
    <w:p w14:paraId="5153369B" w14:textId="3C568075" w:rsidR="006E1792" w:rsidRPr="006E1792" w:rsidRDefault="006E1792" w:rsidP="006E1792">
      <w:pPr>
        <w:rPr>
          <w:rFonts w:ascii="Calibri Light" w:hAnsi="Calibri Light" w:cs="Calibri Light"/>
        </w:rPr>
      </w:pPr>
      <w:r w:rsidRPr="000E2DA9">
        <w:rPr>
          <w:rFonts w:ascii="Calibri Light" w:hAnsi="Calibri Light" w:cs="Calibri Light"/>
        </w:rPr>
        <w:t>Instruct campers to write a prayer on the back of their Activity Sheet, asking God to help them show His love to others like the four friends did.</w:t>
      </w:r>
    </w:p>
    <w:p w14:paraId="0062C841" w14:textId="77777777" w:rsidR="006E1792" w:rsidRDefault="006E1792" w:rsidP="006E1792"/>
    <w:p w14:paraId="7EB6ECF3" w14:textId="77777777" w:rsidR="006E1792" w:rsidRDefault="006E1792"/>
    <w:sectPr w:rsidR="006E17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5907"/>
    <w:multiLevelType w:val="hybridMultilevel"/>
    <w:tmpl w:val="6E1CA88C"/>
    <w:lvl w:ilvl="0" w:tplc="C40480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7657C36"/>
    <w:multiLevelType w:val="hybridMultilevel"/>
    <w:tmpl w:val="9708B4A2"/>
    <w:lvl w:ilvl="0" w:tplc="C40480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92"/>
    <w:rsid w:val="006E1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7F1BE1"/>
  <w15:chartTrackingRefBased/>
  <w15:docId w15:val="{1BB00B3E-ECB1-4345-8443-E07CB46CD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792"/>
    <w:rPr>
      <w:rFonts w:ascii="Times" w:eastAsia="Times" w:hAnsi="Times" w:cs="Times New Roman"/>
      <w:szCs w:val="20"/>
    </w:rPr>
  </w:style>
  <w:style w:type="paragraph" w:styleId="Heading1">
    <w:name w:val="heading 1"/>
    <w:basedOn w:val="Normal"/>
    <w:next w:val="Normal"/>
    <w:link w:val="Heading1Char"/>
    <w:qFormat/>
    <w:rsid w:val="006E1792"/>
    <w:pPr>
      <w:keepNext/>
      <w:outlineLvl w:val="0"/>
    </w:pPr>
    <w:rPr>
      <w:rFonts w:eastAsia="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1792"/>
    <w:rPr>
      <w:rFonts w:ascii="Times" w:eastAsia="Times New Roman" w:hAnsi="Times" w:cs="Times New Roman"/>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1298</Words>
  <Characters>7400</Characters>
  <Application>Microsoft Office Word</Application>
  <DocSecurity>0</DocSecurity>
  <Lines>61</Lines>
  <Paragraphs>17</Paragraphs>
  <ScaleCrop>false</ScaleCrop>
  <Company/>
  <LinksUpToDate>false</LinksUpToDate>
  <CharactersWithSpaces>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Derinda Williams</dc:creator>
  <cp:keywords/>
  <dc:description/>
  <cp:lastModifiedBy>Derinda Williams</cp:lastModifiedBy>
  <cp:revision>1</cp:revision>
  <dcterms:created xsi:type="dcterms:W3CDTF">2025-03-29T01:11:00Z</dcterms:created>
  <dcterms:modified xsi:type="dcterms:W3CDTF">2025-03-29T01:12:00Z</dcterms:modified>
</cp:coreProperties>
</file>